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D584" w14:textId="77777777" w:rsidR="00993910" w:rsidRDefault="00993910" w:rsidP="009939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68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14:paraId="51C1C588" w14:textId="68993170" w:rsidR="00993910" w:rsidRDefault="00993910" w:rsidP="00290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2C68">
        <w:rPr>
          <w:rFonts w:ascii="Times New Roman" w:hAnsi="Times New Roman" w:cs="Times New Roman"/>
          <w:b/>
          <w:sz w:val="24"/>
          <w:szCs w:val="24"/>
        </w:rPr>
        <w:t>о проведении отбора</w:t>
      </w:r>
      <w:r w:rsidR="002901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0A73B9" w14:textId="77777777" w:rsidR="008C094F" w:rsidRPr="00054190" w:rsidRDefault="008C094F" w:rsidP="00290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1C3C774" w14:textId="77777777" w:rsidR="00993910" w:rsidRPr="00993910" w:rsidRDefault="00993910" w:rsidP="00993910">
      <w:pPr>
        <w:pStyle w:val="3"/>
        <w:widowControl/>
        <w:tabs>
          <w:tab w:val="clear" w:pos="227"/>
        </w:tabs>
        <w:ind w:left="-426" w:firstLine="709"/>
        <w:rPr>
          <w:b/>
          <w:i/>
        </w:rPr>
      </w:pPr>
      <w:r w:rsidRPr="00993910">
        <w:rPr>
          <w:b/>
          <w:i/>
        </w:rPr>
        <w:t xml:space="preserve">Наименование Организатора отбора: </w:t>
      </w:r>
    </w:p>
    <w:p w14:paraId="1EC766D6" w14:textId="77777777" w:rsidR="00993910" w:rsidRPr="00993910" w:rsidRDefault="00993910" w:rsidP="00993910">
      <w:pPr>
        <w:shd w:val="clear" w:color="auto" w:fill="FFFFFF"/>
        <w:suppressAutoHyphens/>
        <w:snapToGri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10">
        <w:rPr>
          <w:rFonts w:ascii="Times New Roman" w:hAnsi="Times New Roman" w:cs="Times New Roman"/>
          <w:sz w:val="24"/>
          <w:szCs w:val="24"/>
        </w:rPr>
        <w:t xml:space="preserve">полное официальное наименование: </w:t>
      </w:r>
      <w:r w:rsidRPr="00993910">
        <w:rPr>
          <w:rFonts w:ascii="Times New Roman" w:hAnsi="Times New Roman" w:cs="Times New Roman"/>
          <w:i/>
          <w:sz w:val="24"/>
          <w:szCs w:val="24"/>
        </w:rPr>
        <w:t>Некоммерческая микрокредитная компания «Фонд поддержки предпринимательства Республики Татарстан»</w:t>
      </w:r>
      <w:r w:rsidRPr="00993910">
        <w:rPr>
          <w:rFonts w:ascii="Times New Roman" w:hAnsi="Times New Roman" w:cs="Times New Roman"/>
          <w:sz w:val="24"/>
          <w:szCs w:val="24"/>
        </w:rPr>
        <w:t>;</w:t>
      </w:r>
    </w:p>
    <w:p w14:paraId="62C0F456" w14:textId="77777777" w:rsidR="00993910" w:rsidRPr="00993910" w:rsidRDefault="00993910" w:rsidP="00993910">
      <w:pPr>
        <w:shd w:val="clear" w:color="auto" w:fill="FFFFFF"/>
        <w:suppressAutoHyphens/>
        <w:snapToGri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910">
        <w:rPr>
          <w:rFonts w:ascii="Times New Roman" w:hAnsi="Times New Roman" w:cs="Times New Roman"/>
          <w:sz w:val="24"/>
          <w:szCs w:val="24"/>
        </w:rPr>
        <w:t xml:space="preserve">сокращенное официальное наименование: </w:t>
      </w:r>
      <w:r w:rsidRPr="00993910">
        <w:rPr>
          <w:rFonts w:ascii="Times New Roman" w:hAnsi="Times New Roman" w:cs="Times New Roman"/>
          <w:i/>
          <w:sz w:val="24"/>
          <w:szCs w:val="24"/>
        </w:rPr>
        <w:t>НО МКК "Фонд поддержки предпринимательства РТ".</w:t>
      </w:r>
    </w:p>
    <w:p w14:paraId="1F6A63DB" w14:textId="77777777" w:rsidR="00993910" w:rsidRPr="00993910" w:rsidRDefault="00993910" w:rsidP="00993910">
      <w:pPr>
        <w:shd w:val="clear" w:color="auto" w:fill="FFFFFF"/>
        <w:suppressAutoHyphens/>
        <w:spacing w:after="0" w:line="240" w:lineRule="auto"/>
        <w:ind w:left="-42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910">
        <w:rPr>
          <w:rFonts w:ascii="Times New Roman" w:hAnsi="Times New Roman" w:cs="Times New Roman"/>
          <w:b/>
          <w:i/>
          <w:sz w:val="24"/>
          <w:szCs w:val="24"/>
        </w:rPr>
        <w:t>Место нахождения:</w:t>
      </w:r>
      <w:r w:rsidRPr="00993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910">
        <w:rPr>
          <w:rFonts w:ascii="Times New Roman" w:hAnsi="Times New Roman" w:cs="Times New Roman"/>
          <w:sz w:val="24"/>
          <w:szCs w:val="24"/>
        </w:rPr>
        <w:t>420107, Республика Татарстан, г. Казань, ул. Петербургская, д.28</w:t>
      </w:r>
      <w:r w:rsidRPr="00993910">
        <w:rPr>
          <w:rFonts w:ascii="Times New Roman" w:hAnsi="Times New Roman" w:cs="Times New Roman"/>
          <w:iCs/>
          <w:sz w:val="24"/>
          <w:szCs w:val="24"/>
        </w:rPr>
        <w:t>;</w:t>
      </w:r>
    </w:p>
    <w:p w14:paraId="4F858F84" w14:textId="77777777" w:rsidR="00993910" w:rsidRPr="00993910" w:rsidRDefault="00993910" w:rsidP="00993910">
      <w:pPr>
        <w:shd w:val="clear" w:color="auto" w:fill="FFFFFF"/>
        <w:suppressAutoHyphens/>
        <w:spacing w:after="0" w:line="240" w:lineRule="auto"/>
        <w:ind w:left="-42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910">
        <w:rPr>
          <w:rFonts w:ascii="Times New Roman" w:hAnsi="Times New Roman" w:cs="Times New Roman"/>
          <w:b/>
          <w:i/>
          <w:iCs/>
          <w:sz w:val="24"/>
          <w:szCs w:val="24"/>
        </w:rPr>
        <w:t>Почтовый адрес:</w:t>
      </w:r>
      <w:r w:rsidRPr="0099391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93910">
        <w:rPr>
          <w:rFonts w:ascii="Times New Roman" w:hAnsi="Times New Roman" w:cs="Times New Roman"/>
          <w:sz w:val="24"/>
          <w:szCs w:val="24"/>
        </w:rPr>
        <w:t>420107, Республика Татарстан, г. Казань, а/я 102</w:t>
      </w:r>
      <w:r w:rsidRPr="00993910">
        <w:rPr>
          <w:rFonts w:ascii="Times New Roman" w:hAnsi="Times New Roman" w:cs="Times New Roman"/>
          <w:iCs/>
          <w:sz w:val="24"/>
          <w:szCs w:val="24"/>
        </w:rPr>
        <w:t>;</w:t>
      </w:r>
    </w:p>
    <w:p w14:paraId="51DF9551" w14:textId="77777777" w:rsidR="00993910" w:rsidRPr="00993910" w:rsidRDefault="00993910" w:rsidP="00993910">
      <w:pPr>
        <w:shd w:val="clear" w:color="auto" w:fill="FFFFFF"/>
        <w:suppressAutoHyphens/>
        <w:spacing w:after="0" w:line="240" w:lineRule="auto"/>
        <w:ind w:left="-42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910">
        <w:rPr>
          <w:rFonts w:ascii="Times New Roman" w:hAnsi="Times New Roman" w:cs="Times New Roman"/>
          <w:b/>
          <w:i/>
          <w:iCs/>
          <w:sz w:val="24"/>
          <w:szCs w:val="24"/>
        </w:rPr>
        <w:t>Адрес электронной почты:</w:t>
      </w:r>
      <w:r w:rsidRPr="0099391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93910">
        <w:rPr>
          <w:rFonts w:ascii="Times New Roman" w:hAnsi="Times New Roman" w:cs="Times New Roman"/>
          <w:iCs/>
          <w:sz w:val="24"/>
          <w:szCs w:val="24"/>
        </w:rPr>
        <w:t>Dina.Andreeva@tatar.ru;</w:t>
      </w:r>
    </w:p>
    <w:p w14:paraId="09702084" w14:textId="77777777" w:rsidR="00993910" w:rsidRPr="00993910" w:rsidRDefault="00993910" w:rsidP="00993910">
      <w:pPr>
        <w:shd w:val="clear" w:color="auto" w:fill="FFFFFF"/>
        <w:suppressAutoHyphens/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3910">
        <w:rPr>
          <w:rFonts w:ascii="Times New Roman" w:hAnsi="Times New Roman" w:cs="Times New Roman"/>
          <w:b/>
          <w:i/>
          <w:iCs/>
          <w:sz w:val="24"/>
          <w:szCs w:val="24"/>
        </w:rPr>
        <w:t>Номер контактного телефона:</w:t>
      </w:r>
      <w:r w:rsidRPr="00993910">
        <w:rPr>
          <w:rFonts w:ascii="Times New Roman" w:hAnsi="Times New Roman" w:cs="Times New Roman"/>
          <w:sz w:val="24"/>
          <w:szCs w:val="24"/>
        </w:rPr>
        <w:t xml:space="preserve"> 8 (843) 222-90-60 (доб.122)</w:t>
      </w:r>
    </w:p>
    <w:p w14:paraId="2D9C247F" w14:textId="77777777" w:rsidR="00993910" w:rsidRPr="00993910" w:rsidRDefault="00993910" w:rsidP="00993910">
      <w:pPr>
        <w:shd w:val="clear" w:color="auto" w:fill="FFFFFF"/>
        <w:suppressAutoHyphens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91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Ответственное лицо:</w:t>
      </w:r>
      <w:r w:rsidRPr="00993910">
        <w:rPr>
          <w:rFonts w:ascii="Times New Roman" w:hAnsi="Times New Roman" w:cs="Times New Roman"/>
          <w:color w:val="000000"/>
          <w:sz w:val="24"/>
          <w:szCs w:val="24"/>
        </w:rPr>
        <w:t xml:space="preserve"> Андреева Дина Рафгатовна.</w:t>
      </w:r>
    </w:p>
    <w:p w14:paraId="5A30ECFC" w14:textId="77777777" w:rsidR="00993910" w:rsidRPr="00993910" w:rsidRDefault="00993910" w:rsidP="00993910">
      <w:pPr>
        <w:pStyle w:val="3"/>
        <w:widowControl/>
        <w:tabs>
          <w:tab w:val="clear" w:pos="227"/>
        </w:tabs>
        <w:ind w:left="-426" w:firstLine="709"/>
      </w:pPr>
      <w:r w:rsidRPr="00993910">
        <w:rPr>
          <w:b/>
          <w:i/>
        </w:rPr>
        <w:t>Предмет отбора:</w:t>
      </w:r>
      <w:r w:rsidRPr="00993910">
        <w:t xml:space="preserve"> право на заключение договора на оказание услуг по проведению обязательного аудита бухгалтерской (финансовой) отчетности некоммерческой микрокредитной компании «Фонд поддержки предпринимательства Республики Татарстан» за 2022 год.</w:t>
      </w:r>
    </w:p>
    <w:p w14:paraId="22005903" w14:textId="77777777" w:rsidR="00993910" w:rsidRPr="00993910" w:rsidRDefault="00993910" w:rsidP="0099391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993910"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Срок оказания услуг: до 28.03.2023</w:t>
      </w:r>
    </w:p>
    <w:p w14:paraId="02639D4A" w14:textId="77777777" w:rsidR="00993910" w:rsidRPr="00993910" w:rsidRDefault="00993910" w:rsidP="0099391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3910"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Срок действия договора:</w:t>
      </w:r>
      <w:r w:rsidRPr="00993910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с даты заключения договора по 28.03.2023г.</w:t>
      </w:r>
    </w:p>
    <w:p w14:paraId="4295C127" w14:textId="77777777" w:rsidR="00993910" w:rsidRPr="00993910" w:rsidRDefault="00993910" w:rsidP="00993910">
      <w:pPr>
        <w:pStyle w:val="3"/>
        <w:widowControl/>
        <w:tabs>
          <w:tab w:val="clear" w:pos="227"/>
        </w:tabs>
        <w:ind w:left="-426" w:firstLine="709"/>
      </w:pPr>
      <w:r w:rsidRPr="00993910">
        <w:rPr>
          <w:b/>
          <w:i/>
        </w:rPr>
        <w:t>Способ определения поставщика (подрядчика, исполнителя):</w:t>
      </w:r>
      <w:r w:rsidRPr="00993910">
        <w:rPr>
          <w:b/>
        </w:rPr>
        <w:t xml:space="preserve"> </w:t>
      </w:r>
      <w:r w:rsidRPr="00993910">
        <w:rPr>
          <w:bCs/>
        </w:rPr>
        <w:t>отбор (проводится на конкурсной основе)</w:t>
      </w:r>
      <w:r w:rsidRPr="00993910">
        <w:t>.</w:t>
      </w:r>
    </w:p>
    <w:p w14:paraId="061FC187" w14:textId="77777777" w:rsidR="00993910" w:rsidRPr="00993910" w:rsidRDefault="00993910" w:rsidP="00993910">
      <w:pPr>
        <w:shd w:val="clear" w:color="auto" w:fill="FFFFFF"/>
        <w:suppressAutoHyphens/>
        <w:spacing w:after="0" w:line="240" w:lineRule="auto"/>
        <w:ind w:left="-42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910"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Место оказания услуг:</w:t>
      </w:r>
      <w:r w:rsidRPr="0099391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910">
        <w:rPr>
          <w:rFonts w:ascii="Times New Roman" w:hAnsi="Times New Roman" w:cs="Times New Roman"/>
          <w:sz w:val="24"/>
          <w:szCs w:val="24"/>
        </w:rPr>
        <w:t>420107, Республика Татарстан, г. Казань, ул. Петербургская, д.28</w:t>
      </w:r>
      <w:r w:rsidRPr="0099391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4FFFAF" w14:textId="77777777" w:rsidR="00993910" w:rsidRPr="00993910" w:rsidRDefault="00993910" w:rsidP="00993910">
      <w:pPr>
        <w:pStyle w:val="variable"/>
        <w:ind w:left="-426" w:firstLine="709"/>
        <w:jc w:val="both"/>
        <w:rPr>
          <w:color w:val="000000"/>
          <w:spacing w:val="3"/>
        </w:rPr>
      </w:pPr>
      <w:r w:rsidRPr="00993910">
        <w:rPr>
          <w:bCs/>
          <w:i/>
        </w:rPr>
        <w:t>Объем и качество выполняемых услуг:</w:t>
      </w:r>
      <w:r w:rsidRPr="00993910">
        <w:rPr>
          <w:b w:val="0"/>
          <w:bCs/>
        </w:rPr>
        <w:t xml:space="preserve"> определяются Техническим заданием (прилагается).</w:t>
      </w:r>
    </w:p>
    <w:p w14:paraId="1710936D" w14:textId="77777777" w:rsidR="00993910" w:rsidRPr="00993910" w:rsidRDefault="00993910" w:rsidP="00993910">
      <w:pPr>
        <w:shd w:val="clear" w:color="auto" w:fill="FFFFFF"/>
        <w:suppressAutoHyphens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10">
        <w:rPr>
          <w:rFonts w:ascii="Times New Roman" w:hAnsi="Times New Roman" w:cs="Times New Roman"/>
          <w:b/>
          <w:i/>
          <w:sz w:val="24"/>
          <w:szCs w:val="24"/>
        </w:rPr>
        <w:t>Срок, место и порядок предоставления документации:</w:t>
      </w:r>
      <w:r w:rsidRPr="00993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910">
        <w:rPr>
          <w:rFonts w:ascii="Times New Roman" w:hAnsi="Times New Roman" w:cs="Times New Roman"/>
          <w:sz w:val="24"/>
          <w:szCs w:val="24"/>
        </w:rPr>
        <w:t>документация об отборе размещается на официальном сайте Организатора отбора, а также может быть предоставлена бесплатно по устному запросу заинтересованной аудиторской организации (индивидуального аудитора) ответственным лицом в месте нахождения Организатора отбора по адресу: 420107, Республика Татарстан, г. Казань, ул. Петербургская, д.28.</w:t>
      </w:r>
    </w:p>
    <w:p w14:paraId="71F46E92" w14:textId="77777777" w:rsidR="00993910" w:rsidRPr="00993910" w:rsidRDefault="00993910" w:rsidP="00993910">
      <w:pPr>
        <w:shd w:val="clear" w:color="auto" w:fill="FFFFFF"/>
        <w:suppressAutoHyphens/>
        <w:spacing w:after="0" w:line="240" w:lineRule="auto"/>
        <w:ind w:left="-426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3910">
        <w:rPr>
          <w:rFonts w:ascii="Times New Roman" w:hAnsi="Times New Roman" w:cs="Times New Roman"/>
          <w:b/>
          <w:i/>
          <w:sz w:val="24"/>
          <w:szCs w:val="24"/>
        </w:rPr>
        <w:t>Срок, место и порядок подачи заявок претендентов отбора</w:t>
      </w:r>
      <w:r w:rsidRPr="009939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93910">
        <w:rPr>
          <w:rFonts w:ascii="Times New Roman" w:hAnsi="Times New Roman" w:cs="Times New Roman"/>
          <w:sz w:val="24"/>
          <w:szCs w:val="24"/>
        </w:rPr>
        <w:t xml:space="preserve">заявки на участие в отборе, оформленные в соответствии с требованиями документации об отборе, подаются Организатору отбора в письменной форме </w:t>
      </w:r>
      <w:r w:rsidRPr="00993910">
        <w:rPr>
          <w:rStyle w:val="s6"/>
          <w:rFonts w:ascii="Times New Roman" w:hAnsi="Times New Roman" w:cs="Times New Roman"/>
          <w:sz w:val="24"/>
          <w:szCs w:val="24"/>
        </w:rPr>
        <w:t>почтовым отправлением либо нарочным способом</w:t>
      </w:r>
      <w:r w:rsidRPr="00993910">
        <w:rPr>
          <w:rFonts w:ascii="Times New Roman" w:hAnsi="Times New Roman" w:cs="Times New Roman"/>
          <w:sz w:val="24"/>
          <w:szCs w:val="24"/>
        </w:rPr>
        <w:t xml:space="preserve"> по адресу: 420107, Республика Татарстан, г. Казань, а/я 102 либо 420107, Республика Татарстан, г. Казань, ул. Петербургская, д.28</w:t>
      </w:r>
      <w:r w:rsidRPr="00993910" w:rsidDel="00D0522E">
        <w:rPr>
          <w:rFonts w:ascii="Times New Roman" w:hAnsi="Times New Roman" w:cs="Times New Roman"/>
          <w:sz w:val="24"/>
          <w:szCs w:val="24"/>
        </w:rPr>
        <w:t xml:space="preserve"> </w:t>
      </w:r>
      <w:r w:rsidRPr="0099391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942DD29" w14:textId="740CFBBE" w:rsidR="00993910" w:rsidRPr="00993910" w:rsidRDefault="00993910" w:rsidP="00993910">
      <w:pPr>
        <w:shd w:val="clear" w:color="auto" w:fill="FFFFFF"/>
        <w:suppressAutoHyphens/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3910">
        <w:rPr>
          <w:rFonts w:ascii="Times New Roman" w:hAnsi="Times New Roman" w:cs="Times New Roman"/>
          <w:b/>
          <w:i/>
          <w:iCs/>
          <w:sz w:val="24"/>
          <w:szCs w:val="24"/>
        </w:rPr>
        <w:t>Дата и время начала приема заявок</w:t>
      </w:r>
      <w:r w:rsidRPr="00993910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993910">
        <w:rPr>
          <w:rFonts w:ascii="Times New Roman" w:hAnsi="Times New Roman" w:cs="Times New Roman"/>
          <w:b/>
          <w:bCs/>
          <w:iCs/>
          <w:sz w:val="24"/>
          <w:szCs w:val="24"/>
        </w:rPr>
        <w:t>с 06.02.2023г.,</w:t>
      </w:r>
      <w:r w:rsidRPr="00993910">
        <w:rPr>
          <w:rFonts w:ascii="Times New Roman" w:hAnsi="Times New Roman" w:cs="Times New Roman"/>
          <w:iCs/>
          <w:sz w:val="24"/>
          <w:szCs w:val="24"/>
        </w:rPr>
        <w:t xml:space="preserve"> ежедневно с 9:00 до 17:00 часов (время местное) кроме праздничных и выходных дней;</w:t>
      </w:r>
    </w:p>
    <w:p w14:paraId="252B4D21" w14:textId="77777777" w:rsidR="00993910" w:rsidRPr="00993910" w:rsidRDefault="00993910" w:rsidP="00993910">
      <w:pPr>
        <w:shd w:val="clear" w:color="auto" w:fill="FFFFFF"/>
        <w:suppressAutoHyphens/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9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Дата и время окончания приема заявок: по 09.03.2023г., </w:t>
      </w:r>
      <w:r w:rsidRPr="00993910">
        <w:rPr>
          <w:rFonts w:ascii="Times New Roman" w:hAnsi="Times New Roman" w:cs="Times New Roman"/>
          <w:iCs/>
          <w:sz w:val="24"/>
          <w:szCs w:val="24"/>
        </w:rPr>
        <w:t xml:space="preserve">ежедневно с 9:00 до 17:00 часов (время местное) кроме праздничных и выходных дней </w:t>
      </w:r>
    </w:p>
    <w:p w14:paraId="093ABFA9" w14:textId="77777777" w:rsidR="00993910" w:rsidRPr="00993910" w:rsidRDefault="00993910" w:rsidP="00993910">
      <w:pPr>
        <w:spacing w:after="0" w:line="240" w:lineRule="auto"/>
        <w:ind w:left="-426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93910">
        <w:rPr>
          <w:rFonts w:ascii="Times New Roman" w:hAnsi="Times New Roman" w:cs="Times New Roman"/>
          <w:b/>
          <w:i/>
          <w:sz w:val="24"/>
          <w:szCs w:val="24"/>
        </w:rPr>
        <w:t>Информация об отборе:</w:t>
      </w:r>
    </w:p>
    <w:p w14:paraId="2DD7739D" w14:textId="77777777" w:rsidR="00993910" w:rsidRPr="00993910" w:rsidRDefault="00993910" w:rsidP="00993910">
      <w:pPr>
        <w:shd w:val="clear" w:color="auto" w:fill="FFFFFF"/>
        <w:suppressAutoHyphens/>
        <w:spacing w:after="0" w:line="240" w:lineRule="auto"/>
        <w:ind w:left="-42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910">
        <w:rPr>
          <w:rFonts w:ascii="Times New Roman" w:hAnsi="Times New Roman" w:cs="Times New Roman"/>
          <w:sz w:val="24"/>
          <w:szCs w:val="24"/>
        </w:rPr>
        <w:t xml:space="preserve">– первый этап отбора (вскрытие конвертов с заявками на участие в отборе, разрешение вопроса о допуске претендентов отбора к участию в отборе) состоится </w:t>
      </w:r>
      <w:r w:rsidRPr="00993910">
        <w:rPr>
          <w:rFonts w:ascii="Times New Roman" w:hAnsi="Times New Roman" w:cs="Times New Roman"/>
          <w:b/>
          <w:bCs/>
          <w:sz w:val="24"/>
          <w:szCs w:val="24"/>
        </w:rPr>
        <w:t>10.03.2023г. в 13:</w:t>
      </w:r>
      <w:r w:rsidRPr="00993910">
        <w:rPr>
          <w:rFonts w:ascii="Times New Roman" w:hAnsi="Times New Roman" w:cs="Times New Roman"/>
          <w:b/>
          <w:sz w:val="24"/>
          <w:szCs w:val="24"/>
        </w:rPr>
        <w:t>00 часов</w:t>
      </w:r>
      <w:r w:rsidRPr="00993910">
        <w:rPr>
          <w:rFonts w:ascii="Times New Roman" w:hAnsi="Times New Roman" w:cs="Times New Roman"/>
          <w:sz w:val="24"/>
          <w:szCs w:val="24"/>
        </w:rPr>
        <w:t xml:space="preserve"> по местному времени по 420107, Республика Татарстан, г. Казань, ул. Петербургская, д.28; </w:t>
      </w:r>
    </w:p>
    <w:p w14:paraId="3D7B10DF" w14:textId="77777777" w:rsidR="00993910" w:rsidRPr="00993910" w:rsidRDefault="00993910" w:rsidP="00993910">
      <w:pPr>
        <w:shd w:val="clear" w:color="auto" w:fill="FFFFFF"/>
        <w:suppressAutoHyphens/>
        <w:spacing w:after="0" w:line="240" w:lineRule="auto"/>
        <w:ind w:left="-42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910">
        <w:rPr>
          <w:rFonts w:ascii="Times New Roman" w:hAnsi="Times New Roman" w:cs="Times New Roman"/>
          <w:sz w:val="24"/>
          <w:szCs w:val="24"/>
        </w:rPr>
        <w:t xml:space="preserve">– второй этап отбора (оценка и сопоставление заявок на участие в отборе и определение победителя отбора состоится </w:t>
      </w:r>
      <w:r w:rsidRPr="00993910">
        <w:rPr>
          <w:rFonts w:ascii="Times New Roman" w:hAnsi="Times New Roman" w:cs="Times New Roman"/>
          <w:b/>
          <w:bCs/>
          <w:sz w:val="24"/>
          <w:szCs w:val="24"/>
        </w:rPr>
        <w:t>13.03.2023г</w:t>
      </w:r>
      <w:r w:rsidRPr="00993910">
        <w:rPr>
          <w:rFonts w:ascii="Times New Roman" w:hAnsi="Times New Roman" w:cs="Times New Roman"/>
          <w:b/>
          <w:sz w:val="24"/>
          <w:szCs w:val="24"/>
        </w:rPr>
        <w:t>. в 10:00 часов</w:t>
      </w:r>
      <w:r w:rsidRPr="00993910">
        <w:rPr>
          <w:rFonts w:ascii="Times New Roman" w:hAnsi="Times New Roman" w:cs="Times New Roman"/>
          <w:sz w:val="24"/>
          <w:szCs w:val="24"/>
        </w:rPr>
        <w:t xml:space="preserve"> по местному времени по адресу 420107, Республика Татарстан, г. Казань, ул. Петербургская, д.28; </w:t>
      </w:r>
    </w:p>
    <w:p w14:paraId="354315C0" w14:textId="77777777" w:rsidR="00993910" w:rsidRPr="00993910" w:rsidRDefault="00993910" w:rsidP="00993910">
      <w:pPr>
        <w:spacing w:after="0" w:line="240" w:lineRule="auto"/>
        <w:ind w:left="-426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93910">
        <w:rPr>
          <w:rFonts w:ascii="Times New Roman" w:hAnsi="Times New Roman" w:cs="Times New Roman"/>
          <w:b/>
          <w:i/>
          <w:sz w:val="24"/>
          <w:szCs w:val="24"/>
        </w:rPr>
        <w:t>Срок и порядок заключения договора:</w:t>
      </w:r>
    </w:p>
    <w:p w14:paraId="69A63F50" w14:textId="77777777" w:rsidR="00993910" w:rsidRPr="00993910" w:rsidRDefault="00993910" w:rsidP="0099391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10">
        <w:rPr>
          <w:rFonts w:ascii="Times New Roman" w:hAnsi="Times New Roman" w:cs="Times New Roman"/>
          <w:sz w:val="24"/>
          <w:szCs w:val="24"/>
        </w:rPr>
        <w:t xml:space="preserve">Договор с аудиторской организацией (индивидуальным аудитором) подлежит заключению в срок не позднее 20 (двадцати) календарных дней с даты окончания отбора. </w:t>
      </w:r>
    </w:p>
    <w:p w14:paraId="29D7D4BA" w14:textId="77777777" w:rsidR="00993910" w:rsidRPr="00993910" w:rsidRDefault="00993910" w:rsidP="0099391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10">
        <w:rPr>
          <w:rFonts w:ascii="Times New Roman" w:hAnsi="Times New Roman" w:cs="Times New Roman"/>
          <w:sz w:val="24"/>
          <w:szCs w:val="24"/>
        </w:rPr>
        <w:t>Аудиторская организация (индивидуальный аудитор) подписывает договор в течение 3 (трех) календарных дней со дня его получения и представляет его Организатору отбора.</w:t>
      </w:r>
    </w:p>
    <w:p w14:paraId="0BF8AB43" w14:textId="34682F30" w:rsidR="005D5207" w:rsidRDefault="005D5207"/>
    <w:sectPr w:rsidR="005D5207" w:rsidSect="009939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5B"/>
    <w:rsid w:val="00290192"/>
    <w:rsid w:val="003E4E81"/>
    <w:rsid w:val="005D5207"/>
    <w:rsid w:val="006F7714"/>
    <w:rsid w:val="00790347"/>
    <w:rsid w:val="008C094F"/>
    <w:rsid w:val="00993910"/>
    <w:rsid w:val="00CE5E5E"/>
    <w:rsid w:val="00C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3753"/>
  <w15:chartTrackingRefBased/>
  <w15:docId w15:val="{C821A833-53E3-4463-B029-08B83C95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9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rsid w:val="00993910"/>
  </w:style>
  <w:style w:type="paragraph" w:customStyle="1" w:styleId="3">
    <w:name w:val="Стиль3 Знак Знак"/>
    <w:basedOn w:val="a"/>
    <w:rsid w:val="00993910"/>
    <w:pPr>
      <w:widowControl w:val="0"/>
      <w:tabs>
        <w:tab w:val="left" w:pos="2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ariable">
    <w:name w:val="variable"/>
    <w:basedOn w:val="a"/>
    <w:rsid w:val="0099391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Андреева</dc:creator>
  <cp:keywords/>
  <dc:description/>
  <cp:lastModifiedBy>Дина Андреева</cp:lastModifiedBy>
  <cp:revision>5</cp:revision>
  <dcterms:created xsi:type="dcterms:W3CDTF">2023-03-10T15:01:00Z</dcterms:created>
  <dcterms:modified xsi:type="dcterms:W3CDTF">2023-03-10T15:22:00Z</dcterms:modified>
</cp:coreProperties>
</file>