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A2B8" w14:textId="77777777" w:rsidR="005B28F6" w:rsidRPr="001A4058" w:rsidRDefault="005B28F6" w:rsidP="005B28F6">
      <w:pPr>
        <w:spacing w:line="276" w:lineRule="auto"/>
        <w:jc w:val="center"/>
        <w:rPr>
          <w:b/>
        </w:rPr>
      </w:pPr>
      <w:r w:rsidRPr="001A4058">
        <w:rPr>
          <w:b/>
        </w:rPr>
        <w:t>Сведения об экспортном потенциале заявителя</w:t>
      </w:r>
    </w:p>
    <w:p w14:paraId="7D2F6074" w14:textId="77777777" w:rsidR="005B28F6" w:rsidRDefault="005B28F6" w:rsidP="005B28F6">
      <w:pPr>
        <w:spacing w:line="256" w:lineRule="auto"/>
        <w:rPr>
          <w:rFonts w:eastAsia="Calibri"/>
          <w:b/>
        </w:rPr>
      </w:pPr>
    </w:p>
    <w:p w14:paraId="1D944CC3" w14:textId="77777777" w:rsidR="005B28F6" w:rsidRDefault="005B28F6" w:rsidP="005B28F6">
      <w:pPr>
        <w:spacing w:line="256" w:lineRule="auto"/>
        <w:jc w:val="right"/>
        <w:rPr>
          <w:rFonts w:eastAsia="Calibri"/>
          <w:bCs/>
          <w:u w:val="single"/>
        </w:rPr>
      </w:pPr>
      <w:r w:rsidRPr="001A4058">
        <w:rPr>
          <w:rFonts w:eastAsia="Calibri"/>
          <w:bCs/>
          <w:u w:val="single"/>
        </w:rPr>
        <w:t>________(дата)_____________</w:t>
      </w:r>
    </w:p>
    <w:p w14:paraId="5D5189D0" w14:textId="77777777" w:rsidR="005B28F6" w:rsidRPr="001A4058" w:rsidRDefault="005B28F6" w:rsidP="005B28F6">
      <w:pPr>
        <w:spacing w:line="256" w:lineRule="auto"/>
        <w:jc w:val="right"/>
        <w:rPr>
          <w:rFonts w:eastAsia="Calibri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5B28F6" w:rsidRPr="001A4058" w14:paraId="336BA749" w14:textId="77777777" w:rsidTr="00BB4BA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DA83" w14:textId="77777777" w:rsidR="005B28F6" w:rsidRPr="001A4058" w:rsidRDefault="005B28F6" w:rsidP="00BB4BA0">
            <w:pPr>
              <w:jc w:val="center"/>
              <w:rPr>
                <w:rFonts w:eastAsia="Calibri"/>
                <w:b/>
                <w:bCs/>
              </w:rPr>
            </w:pPr>
            <w:r w:rsidRPr="001A4058">
              <w:rPr>
                <w:rFonts w:eastAsia="Calibri"/>
                <w:b/>
                <w:bCs/>
              </w:rPr>
              <w:t xml:space="preserve">Общие сведения о заявителе / </w:t>
            </w:r>
          </w:p>
        </w:tc>
      </w:tr>
      <w:tr w:rsidR="005B28F6" w:rsidRPr="001A4058" w14:paraId="01FDDE20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713D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</w:rPr>
              <w:t>Наименование субъекта МСП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0334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604DB61A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2B66" w14:textId="77777777" w:rsidR="005B28F6" w:rsidRPr="001A4058" w:rsidRDefault="005B28F6" w:rsidP="00BB4BA0">
            <w:pPr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Город</w:t>
            </w:r>
            <w:r w:rsidRPr="001A4058">
              <w:rPr>
                <w:rFonts w:eastAsia="Calibri"/>
                <w:lang w:val="en-US" w:eastAsia="lv-LV"/>
              </w:rPr>
              <w:t>/</w:t>
            </w:r>
            <w:r w:rsidRPr="001A4058">
              <w:rPr>
                <w:rFonts w:eastAsia="Calibri"/>
                <w:lang w:eastAsia="lv-LV"/>
              </w:rPr>
              <w:t>район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9D42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48EC8F99" w14:textId="77777777" w:rsidTr="00BB4BA0">
        <w:trPr>
          <w:trHeight w:val="31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E06F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</w:rPr>
              <w:t>ИНН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C5C3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3F3267A8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BE8B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</w:rPr>
              <w:t>КПП</w:t>
            </w:r>
            <w:r w:rsidRPr="001A4058">
              <w:rPr>
                <w:rFonts w:eastAsia="Calibri"/>
                <w:lang w:val="en-US"/>
              </w:rPr>
              <w:t>/</w:t>
            </w:r>
            <w:r w:rsidRPr="001A4058">
              <w:rPr>
                <w:rFonts w:eastAsia="Calibri"/>
              </w:rPr>
              <w:t>ОГРНИП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ABCB" w14:textId="77777777" w:rsidR="005B28F6" w:rsidRPr="001A4058" w:rsidRDefault="005B28F6" w:rsidP="00BB4BA0">
            <w:pPr>
              <w:tabs>
                <w:tab w:val="left" w:pos="2205"/>
              </w:tabs>
              <w:rPr>
                <w:rFonts w:eastAsia="Calibri"/>
              </w:rPr>
            </w:pPr>
          </w:p>
        </w:tc>
      </w:tr>
      <w:tr w:rsidR="005B28F6" w:rsidRPr="001A4058" w14:paraId="67993AD7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ADD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  <w:lang w:eastAsia="lv-LV"/>
              </w:rPr>
              <w:t>Отрасль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3A2A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49B9814D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4549" w14:textId="77777777" w:rsidR="005B28F6" w:rsidRPr="001A4058" w:rsidRDefault="005B28F6" w:rsidP="00BB4BA0">
            <w:pPr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Руководитель: ФИО, должность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F309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4E2AFBA7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4980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  <w:lang w:eastAsia="lv-LV"/>
              </w:rPr>
              <w:t>Основной код ОКВЭД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AE3C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4979A71F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16EC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  <w:lang w:eastAsia="lv-LV"/>
              </w:rPr>
              <w:t>Наименование продукта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5318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5F56A818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1D36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Описание продукта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8F5D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666E132A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7B3C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Код ТН ВЭД продукта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1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7076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3777C98D" w14:textId="77777777" w:rsidTr="00BB4BA0">
        <w:trPr>
          <w:trHeight w:val="24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2A38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Цена при покупке со склада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2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78C4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0D16948B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F19B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Гарантийные условия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3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7071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3AFB52E0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44C8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Наличие сертификата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4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6D8B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1C9B0F82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2BFF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Год начала экспортной деятельности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5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C08F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3A7C776E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B4BD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Наличие экспортного контракта в 2021 году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6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6736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76963AE1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979E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Сумма экспортных контрактов в 2021 году</w:t>
            </w:r>
            <w:r w:rsidRPr="001A4058">
              <w:rPr>
                <w:rStyle w:val="a3"/>
                <w:rFonts w:eastAsia="Calibri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6E60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47113739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BA0D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Планируемые экспортные контракты в 2021-2022 гг.</w:t>
            </w:r>
            <w:r w:rsidRPr="001A4058">
              <w:rPr>
                <w:rStyle w:val="a3"/>
                <w:rFonts w:eastAsia="Calibri"/>
                <w:lang w:eastAsia="lv-LV"/>
              </w:rPr>
              <w:footnoteReference w:id="7"/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8FB7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6888A499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5414" w14:textId="77777777" w:rsidR="005B28F6" w:rsidRPr="001A4058" w:rsidRDefault="005B28F6" w:rsidP="00BB4BA0">
            <w:pPr>
              <w:tabs>
                <w:tab w:val="left" w:pos="2025"/>
              </w:tabs>
              <w:spacing w:after="60"/>
              <w:rPr>
                <w:rFonts w:eastAsia="Calibri"/>
                <w:lang w:eastAsia="lv-LV"/>
              </w:rPr>
            </w:pPr>
            <w:r w:rsidRPr="001A4058">
              <w:rPr>
                <w:rFonts w:eastAsia="Calibri"/>
                <w:lang w:eastAsia="lv-LV"/>
              </w:rPr>
              <w:t>Страны, в которые осуществлялись экспортные поставки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8352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47B58D22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6A2E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  <w:lang w:eastAsia="lv-LV"/>
              </w:rPr>
              <w:t>ФИО контактного лица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566F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60A0648E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1CA8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</w:rPr>
              <w:t>Телефон контактного лица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2190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0FEF3986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439" w14:textId="77777777" w:rsidR="005B28F6" w:rsidRPr="001A4058" w:rsidRDefault="005B28F6" w:rsidP="00BB4BA0">
            <w:pPr>
              <w:spacing w:after="60"/>
              <w:rPr>
                <w:rFonts w:eastAsia="Calibri"/>
              </w:rPr>
            </w:pPr>
            <w:r w:rsidRPr="001A4058">
              <w:rPr>
                <w:rFonts w:eastAsia="Calibri"/>
                <w:lang w:eastAsia="lv-LV"/>
              </w:rPr>
              <w:t>E-mail</w:t>
            </w:r>
            <w:r w:rsidRPr="001A4058">
              <w:rPr>
                <w:rFonts w:eastAsia="Calibri"/>
              </w:rPr>
              <w:t xml:space="preserve"> контактного лица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131D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  <w:tr w:rsidR="005B28F6" w:rsidRPr="001A4058" w14:paraId="62AE2176" w14:textId="77777777" w:rsidTr="00BB4BA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7210" w14:textId="77777777" w:rsidR="005B28F6" w:rsidRPr="001A4058" w:rsidRDefault="005B28F6" w:rsidP="00BB4BA0">
            <w:pPr>
              <w:spacing w:after="60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Официальный</w:t>
            </w:r>
            <w:r w:rsidRPr="001A4058">
              <w:rPr>
                <w:rFonts w:eastAsia="Calibri"/>
                <w:lang w:eastAsia="lv-LV"/>
              </w:rPr>
              <w:t xml:space="preserve"> сайт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CC57" w14:textId="77777777" w:rsidR="005B28F6" w:rsidRPr="001A4058" w:rsidRDefault="005B28F6" w:rsidP="00BB4BA0">
            <w:pPr>
              <w:rPr>
                <w:rFonts w:eastAsia="Calibri"/>
              </w:rPr>
            </w:pPr>
          </w:p>
        </w:tc>
      </w:tr>
    </w:tbl>
    <w:p w14:paraId="4D468F72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26F9F19E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5DB6EEC6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4DF2FA7F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7D80A86F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4BCAA368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37EBBB00" w14:textId="77777777" w:rsidR="005B28F6" w:rsidRDefault="005B28F6" w:rsidP="005B28F6">
      <w:pPr>
        <w:jc w:val="center"/>
        <w:rPr>
          <w:rFonts w:eastAsia="Calibri"/>
          <w:b/>
          <w:lang w:eastAsia="lv-LV"/>
        </w:rPr>
      </w:pPr>
    </w:p>
    <w:p w14:paraId="6971D041" w14:textId="77777777" w:rsidR="005B28F6" w:rsidRPr="001A4058" w:rsidRDefault="005B28F6" w:rsidP="005B28F6">
      <w:pPr>
        <w:jc w:val="center"/>
        <w:rPr>
          <w:rFonts w:eastAsia="Calibri"/>
          <w:b/>
          <w:lang w:eastAsia="lv-LV"/>
        </w:rPr>
      </w:pPr>
      <w:r>
        <w:rPr>
          <w:rFonts w:eastAsia="Calibri"/>
          <w:b/>
          <w:lang w:eastAsia="lv-LV"/>
        </w:rPr>
        <w:lastRenderedPageBreak/>
        <w:t>Вопросы</w:t>
      </w:r>
    </w:p>
    <w:p w14:paraId="4E4F44F9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1. Какой у Вашей компании объем произведенной продукции в денежном выражении за предыдущий (отчетный) год?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4519"/>
        <w:gridCol w:w="3419"/>
      </w:tblGrid>
      <w:tr w:rsidR="005B28F6" w:rsidRPr="001A4058" w14:paraId="23DEA7CA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EBD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23E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Ответ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0C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396A20DF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A48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FDF6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 рублей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59A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2D004580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EB5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659E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1 рубля до 50,000 рублей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2A86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7C0FDD77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0BC6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  <w:r w:rsidRPr="001A4058">
              <w:rPr>
                <w:rFonts w:eastAsia="Arial Unicode MS"/>
                <w:bdr w:val="nil"/>
              </w:rPr>
              <w:t>2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A7B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50,001 рублей до 500,000 рублей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CF0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399E8442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23D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3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50C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500,001 рублей до 5,000,000 руб.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0D06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6AC45020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B31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5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4E6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5,000,001 до 50,000,000 рублей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F1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54FCBE3E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DE9A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80E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50,000,001 до 500,000,000 рублей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F84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60897FD2" w14:textId="77777777" w:rsidTr="00BB4BA0">
        <w:trPr>
          <w:trHeight w:val="2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336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20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D3C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 xml:space="preserve">Более 500 млн рублей 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5B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15F9852A" w14:textId="77777777" w:rsidR="005B28F6" w:rsidRPr="001A4058" w:rsidRDefault="005B28F6" w:rsidP="005B28F6">
      <w:pPr>
        <w:rPr>
          <w:b/>
          <w:bCs/>
        </w:rPr>
      </w:pPr>
    </w:p>
    <w:p w14:paraId="207668FD" w14:textId="77777777" w:rsidR="005B28F6" w:rsidRPr="001A4058" w:rsidRDefault="005B28F6" w:rsidP="005B28F6">
      <w:pPr>
        <w:rPr>
          <w:b/>
          <w:bCs/>
        </w:rPr>
      </w:pPr>
    </w:p>
    <w:p w14:paraId="79A66562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2. Какой у Вашей компании объем экспорта продукции в денежном выражении за 2020-2021 года?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820"/>
        <w:gridCol w:w="3260"/>
      </w:tblGrid>
      <w:tr w:rsidR="005B28F6" w:rsidRPr="001A4058" w14:paraId="66679D2C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58A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3EC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Ответ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E5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5036D2E7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8FF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5DDA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8B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5F0EDA07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B80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51F6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1 рубля до 50,000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226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457E2051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2E1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lang w:val="en-US"/>
              </w:rPr>
            </w:pPr>
            <w:r w:rsidRPr="001A4058">
              <w:rPr>
                <w:rFonts w:eastAsia="Arial Unicode MS"/>
                <w:bdr w:val="nil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D3C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50,001 рублей до 500,000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001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61354F25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9DB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4A9A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500,001 рублей до 1,000,000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69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50D51D86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1B6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0E6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1,000,001 до 5,000,000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4D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5074C215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6EF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49B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5,000,001 до 50,000,000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DC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1B430529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7D3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7BC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 xml:space="preserve">Более 50 млн рублей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32A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7529B1FC" w14:textId="77777777" w:rsidR="005B28F6" w:rsidRPr="001A4058" w:rsidRDefault="005B28F6" w:rsidP="005B28F6">
      <w:pPr>
        <w:rPr>
          <w:b/>
          <w:bCs/>
        </w:rPr>
      </w:pPr>
    </w:p>
    <w:p w14:paraId="5B9E044F" w14:textId="77777777" w:rsidR="005B28F6" w:rsidRPr="001A4058" w:rsidRDefault="005B28F6" w:rsidP="005B28F6">
      <w:r w:rsidRPr="001A4058">
        <w:rPr>
          <w:b/>
          <w:bCs/>
        </w:rPr>
        <w:t>3. Какая у Вашей компании доля экспорта в общей выручке за предыдущий отчетный год</w:t>
      </w:r>
      <w:r w:rsidRPr="001A4058">
        <w:t>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820"/>
        <w:gridCol w:w="3260"/>
      </w:tblGrid>
      <w:tr w:rsidR="005B28F6" w:rsidRPr="001A4058" w14:paraId="341DE466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3CF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A9A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Ответ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F79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7C27F7A8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EBA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544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C1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17C7309E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D14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7F1E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 xml:space="preserve">до 1%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D5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04E9CC04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ECF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E28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1% до 5,00%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9B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468CBDF2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70F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D64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5,01% до 10,00%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80A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6BC7D1E7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BF9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B83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10,01% до 20,00%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1E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22097B62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75D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9AB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Более 20%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123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60CF294E" w14:textId="77777777" w:rsidR="005B28F6" w:rsidRPr="001A4058" w:rsidRDefault="005B28F6" w:rsidP="005B28F6"/>
    <w:p w14:paraId="067072DA" w14:textId="77777777" w:rsidR="005B28F6" w:rsidRPr="001A4058" w:rsidRDefault="005B28F6" w:rsidP="005B28F6">
      <w:r w:rsidRPr="001A4058">
        <w:rPr>
          <w:b/>
          <w:bCs/>
        </w:rPr>
        <w:t>4. Какая у Вашей компании среднесписочная численность работников за предыдущий год?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820"/>
        <w:gridCol w:w="3260"/>
      </w:tblGrid>
      <w:tr w:rsidR="005B28F6" w:rsidRPr="001A4058" w14:paraId="17C36685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BCA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54D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Ответ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E96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1BFBA3D2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BC1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3B3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485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6A090572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8F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A49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До 3-х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3C6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5C007476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D1E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B0C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 xml:space="preserve">3-9 человек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B4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25DDF168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C9A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FB8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10-19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71C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16ECEF93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DDE6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A676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20-100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B18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460904FA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983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709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101-250 человек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247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6310C34F" w14:textId="77777777" w:rsidR="005B28F6" w:rsidRPr="001A4058" w:rsidRDefault="005B28F6" w:rsidP="005B28F6">
      <w:pPr>
        <w:rPr>
          <w:b/>
          <w:bCs/>
        </w:rPr>
      </w:pPr>
    </w:p>
    <w:p w14:paraId="15219B66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5. Осуществляете ли Вы экспортную деятельность 3 года / более 3 лет?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820"/>
        <w:gridCol w:w="3260"/>
      </w:tblGrid>
      <w:tr w:rsidR="005B28F6" w:rsidRPr="001A4058" w14:paraId="60FB6D25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488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774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Ответ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B70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0FA152A4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09F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4DA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E25A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4F8FAF99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1D0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0E9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B17C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56505A58" w14:textId="77777777" w:rsidR="005B28F6" w:rsidRDefault="005B28F6" w:rsidP="005B28F6">
      <w:pPr>
        <w:rPr>
          <w:b/>
          <w:bCs/>
        </w:rPr>
      </w:pPr>
    </w:p>
    <w:p w14:paraId="63A6D309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6. Какое у Вашей компании количество видов экспортируемых продуктов?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820"/>
        <w:gridCol w:w="3260"/>
      </w:tblGrid>
      <w:tr w:rsidR="005B28F6" w:rsidRPr="001A4058" w14:paraId="6128B815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DDC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0F8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Ответ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BD8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24D5AEE2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DCA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3F5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C9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717EE86B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D5F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319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До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F1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1EE953AD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516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972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2 до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C33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00BEF2D7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D1E3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E618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5 до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2E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37576B0F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C39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A5D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От 7 до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59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35848CC5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010E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516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 и более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63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391942C9" w14:textId="77777777" w:rsidR="005B28F6" w:rsidRPr="001A4058" w:rsidRDefault="005B28F6" w:rsidP="005B28F6">
      <w:pPr>
        <w:rPr>
          <w:b/>
          <w:bCs/>
        </w:rPr>
      </w:pPr>
    </w:p>
    <w:p w14:paraId="1923E2C0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7. Есть ли у Вашей компании специализированный сотрудник по ВЭД?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4819"/>
        <w:gridCol w:w="3119"/>
      </w:tblGrid>
      <w:tr w:rsidR="005B28F6" w:rsidRPr="001A4058" w14:paraId="75CF380C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AF6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B91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Ответ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E4E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Поставьте плюс (+) напротив верного ответа</w:t>
            </w:r>
          </w:p>
        </w:tc>
      </w:tr>
      <w:tr w:rsidR="005B28F6" w:rsidRPr="001A4058" w14:paraId="35A7F99F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09AA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8869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Сотрудник по ВЭД отсутствует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133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1EDE1DD4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12C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BAE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Сотрудник по ВЭД есть, но без знания иностранного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2D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0855036B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0191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F050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Сотрудник по ВЭД есть со знанием иностранного языка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28B2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7A3E8A66" w14:textId="77777777" w:rsidTr="00BB4BA0">
        <w:trPr>
          <w:trHeight w:val="328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CFA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F55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 xml:space="preserve">Есть отдел ВЭД (не менее 2-х человек)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EE1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C507047" w14:textId="77777777" w:rsidR="005B28F6" w:rsidRDefault="005B28F6" w:rsidP="005B28F6">
      <w:pPr>
        <w:rPr>
          <w:b/>
          <w:bCs/>
        </w:rPr>
      </w:pPr>
    </w:p>
    <w:p w14:paraId="44F02C22" w14:textId="77777777" w:rsidR="005B28F6" w:rsidRDefault="005B28F6" w:rsidP="005B28F6">
      <w:pPr>
        <w:rPr>
          <w:b/>
          <w:bCs/>
        </w:rPr>
      </w:pPr>
    </w:p>
    <w:p w14:paraId="4CD9F41C" w14:textId="77777777" w:rsidR="005B28F6" w:rsidRPr="001A4058" w:rsidRDefault="005B28F6" w:rsidP="005B28F6">
      <w:pPr>
        <w:rPr>
          <w:b/>
          <w:bCs/>
        </w:rPr>
      </w:pPr>
    </w:p>
    <w:p w14:paraId="6076B541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8. Размещена ли Ваша компания на международных электронных торговых площадках?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4820"/>
        <w:gridCol w:w="3260"/>
      </w:tblGrid>
      <w:tr w:rsidR="005B28F6" w:rsidRPr="001A4058" w14:paraId="3BE619FA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6BB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 xml:space="preserve">Баллы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EA9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Ответ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F1D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/>
                <w:bCs/>
                <w:bdr w:val="nil"/>
              </w:rPr>
              <w:t>Укажите площадки или поставьте плюс (+), если ответ «нет»</w:t>
            </w:r>
          </w:p>
        </w:tc>
      </w:tr>
      <w:tr w:rsidR="005B28F6" w:rsidRPr="001A4058" w14:paraId="74A3D428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673D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335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344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2B8BDACE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F76B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AB7E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Да, размещены на одной площадке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8FE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5B28F6" w:rsidRPr="001A4058" w14:paraId="7A061A2D" w14:textId="77777777" w:rsidTr="00BB4BA0">
        <w:trPr>
          <w:trHeight w:val="32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E535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E9F7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A4058">
              <w:rPr>
                <w:rFonts w:eastAsia="Arial Unicode MS"/>
                <w:bdr w:val="nil"/>
              </w:rPr>
              <w:t>Да, размещены на нескольких площадках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55AF" w14:textId="77777777" w:rsidR="005B28F6" w:rsidRPr="001A4058" w:rsidRDefault="005B28F6" w:rsidP="00BB4B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57271713" w14:textId="77777777" w:rsidR="005B28F6" w:rsidRDefault="005B28F6" w:rsidP="005B28F6">
      <w:pPr>
        <w:rPr>
          <w:b/>
          <w:bCs/>
        </w:rPr>
      </w:pPr>
    </w:p>
    <w:p w14:paraId="11AD0EF2" w14:textId="77777777" w:rsidR="005B28F6" w:rsidRPr="001A4058" w:rsidRDefault="005B28F6" w:rsidP="005B28F6">
      <w:pPr>
        <w:rPr>
          <w:b/>
          <w:bCs/>
        </w:rPr>
      </w:pPr>
      <w:r w:rsidRPr="001A4058">
        <w:rPr>
          <w:b/>
          <w:bCs/>
        </w:rPr>
        <w:t>9. Оцените загрузку производственных мощностей на Вашем предприятии?</w:t>
      </w:r>
    </w:p>
    <w:tbl>
      <w:tblPr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3260"/>
      </w:tblGrid>
      <w:tr w:rsidR="005B28F6" w:rsidRPr="001A4058" w14:paraId="51A9F38E" w14:textId="77777777" w:rsidTr="00BB4BA0">
        <w:trPr>
          <w:trHeight w:val="32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01A0" w14:textId="77777777" w:rsidR="005B28F6" w:rsidRPr="001A4058" w:rsidRDefault="005B28F6" w:rsidP="00BB4BA0">
            <w:pPr>
              <w:rPr>
                <w:rFonts w:eastAsia="Arial Unicode MS"/>
                <w:b/>
                <w:bCs/>
              </w:rPr>
            </w:pPr>
            <w:r w:rsidRPr="001A4058">
              <w:rPr>
                <w:rFonts w:eastAsia="Arial Unicode MS"/>
                <w:b/>
                <w:bCs/>
              </w:rPr>
              <w:t>Ответ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3B4E" w14:textId="77777777" w:rsidR="005B28F6" w:rsidRPr="001A4058" w:rsidRDefault="005B28F6" w:rsidP="00BB4BA0">
            <w:pPr>
              <w:rPr>
                <w:rFonts w:eastAsia="Arial Unicode MS"/>
              </w:rPr>
            </w:pPr>
            <w:r w:rsidRPr="001A4058">
              <w:rPr>
                <w:rFonts w:eastAsia="Arial Unicode MS"/>
                <w:b/>
                <w:bCs/>
              </w:rPr>
              <w:t>Поставьте плюс (+) напротив верного ответа</w:t>
            </w:r>
          </w:p>
        </w:tc>
      </w:tr>
      <w:tr w:rsidR="005B28F6" w:rsidRPr="001A4058" w14:paraId="3DE5C26C" w14:textId="77777777" w:rsidTr="00BB4BA0">
        <w:trPr>
          <w:trHeight w:val="32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6EB7" w14:textId="77777777" w:rsidR="005B28F6" w:rsidRPr="001A4058" w:rsidRDefault="005B28F6" w:rsidP="00BB4BA0">
            <w:pPr>
              <w:rPr>
                <w:rFonts w:eastAsia="Arial Unicode MS"/>
              </w:rPr>
            </w:pPr>
            <w:r w:rsidRPr="001A4058">
              <w:rPr>
                <w:rFonts w:eastAsia="Arial Unicode MS"/>
              </w:rPr>
              <w:t>До 20%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6467" w14:textId="77777777" w:rsidR="005B28F6" w:rsidRPr="001A4058" w:rsidRDefault="005B28F6" w:rsidP="00BB4BA0">
            <w:pPr>
              <w:rPr>
                <w:rFonts w:eastAsia="Arial Unicode MS"/>
              </w:rPr>
            </w:pPr>
          </w:p>
        </w:tc>
      </w:tr>
      <w:tr w:rsidR="005B28F6" w:rsidRPr="001A4058" w14:paraId="760CAC59" w14:textId="77777777" w:rsidTr="00BB4BA0">
        <w:trPr>
          <w:trHeight w:val="32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7E94" w14:textId="77777777" w:rsidR="005B28F6" w:rsidRPr="001A4058" w:rsidRDefault="005B28F6" w:rsidP="00BB4BA0">
            <w:pPr>
              <w:rPr>
                <w:rFonts w:eastAsia="Arial Unicode MS"/>
              </w:rPr>
            </w:pPr>
            <w:r w:rsidRPr="001A4058">
              <w:rPr>
                <w:rFonts w:eastAsia="Arial Unicode MS"/>
              </w:rPr>
              <w:t>От 20% до 40%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956" w14:textId="77777777" w:rsidR="005B28F6" w:rsidRPr="001A4058" w:rsidRDefault="005B28F6" w:rsidP="00BB4BA0">
            <w:pPr>
              <w:rPr>
                <w:rFonts w:eastAsia="Arial Unicode MS"/>
              </w:rPr>
            </w:pPr>
          </w:p>
        </w:tc>
      </w:tr>
      <w:tr w:rsidR="005B28F6" w:rsidRPr="001A4058" w14:paraId="52E99335" w14:textId="77777777" w:rsidTr="00BB4BA0">
        <w:trPr>
          <w:trHeight w:val="32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D6CE" w14:textId="77777777" w:rsidR="005B28F6" w:rsidRPr="001A4058" w:rsidRDefault="005B28F6" w:rsidP="00BB4BA0">
            <w:pPr>
              <w:rPr>
                <w:rFonts w:eastAsia="Arial Unicode MS"/>
              </w:rPr>
            </w:pPr>
            <w:r w:rsidRPr="001A4058">
              <w:rPr>
                <w:rFonts w:eastAsia="Arial Unicode MS"/>
              </w:rPr>
              <w:t>От 40% до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C12" w14:textId="77777777" w:rsidR="005B28F6" w:rsidRPr="001A4058" w:rsidRDefault="005B28F6" w:rsidP="00BB4BA0">
            <w:pPr>
              <w:rPr>
                <w:rFonts w:eastAsia="Arial Unicode MS"/>
              </w:rPr>
            </w:pPr>
          </w:p>
        </w:tc>
      </w:tr>
      <w:tr w:rsidR="005B28F6" w:rsidRPr="001A4058" w14:paraId="342A5F81" w14:textId="77777777" w:rsidTr="00BB4BA0">
        <w:trPr>
          <w:trHeight w:val="32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3BD5" w14:textId="77777777" w:rsidR="005B28F6" w:rsidRPr="001A4058" w:rsidRDefault="005B28F6" w:rsidP="00BB4BA0">
            <w:pPr>
              <w:rPr>
                <w:rFonts w:eastAsia="Arial Unicode MS"/>
              </w:rPr>
            </w:pPr>
            <w:r w:rsidRPr="001A4058">
              <w:rPr>
                <w:rFonts w:eastAsia="Arial Unicode MS"/>
              </w:rPr>
              <w:t>От 60% до 80%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4394" w14:textId="77777777" w:rsidR="005B28F6" w:rsidRPr="001A4058" w:rsidRDefault="005B28F6" w:rsidP="00BB4BA0">
            <w:pPr>
              <w:rPr>
                <w:rFonts w:eastAsia="Arial Unicode MS"/>
              </w:rPr>
            </w:pPr>
          </w:p>
        </w:tc>
      </w:tr>
      <w:tr w:rsidR="005B28F6" w:rsidRPr="001A4058" w14:paraId="5A3EEF0F" w14:textId="77777777" w:rsidTr="00BB4BA0">
        <w:trPr>
          <w:trHeight w:val="328"/>
        </w:trPr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B06D" w14:textId="77777777" w:rsidR="005B28F6" w:rsidRPr="001A4058" w:rsidRDefault="005B28F6" w:rsidP="00BB4BA0">
            <w:pPr>
              <w:rPr>
                <w:rFonts w:eastAsia="Arial Unicode MS"/>
              </w:rPr>
            </w:pPr>
            <w:r w:rsidRPr="001A4058">
              <w:rPr>
                <w:rFonts w:eastAsia="Arial Unicode MS"/>
              </w:rPr>
              <w:t>ОТ 80% до 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3A42" w14:textId="77777777" w:rsidR="005B28F6" w:rsidRPr="001A4058" w:rsidRDefault="005B28F6" w:rsidP="00BB4BA0">
            <w:pPr>
              <w:rPr>
                <w:rFonts w:eastAsia="Arial Unicode MS"/>
              </w:rPr>
            </w:pPr>
          </w:p>
        </w:tc>
      </w:tr>
    </w:tbl>
    <w:p w14:paraId="3B6600AB" w14:textId="77777777" w:rsidR="005B28F6" w:rsidRPr="001A4058" w:rsidRDefault="005B28F6" w:rsidP="005B28F6">
      <w:pPr>
        <w:rPr>
          <w:b/>
          <w:lang w:eastAsia="lv-LV"/>
        </w:rPr>
      </w:pPr>
    </w:p>
    <w:p w14:paraId="53348161" w14:textId="77777777" w:rsidR="005B28F6" w:rsidRPr="00B74A5D" w:rsidRDefault="005B28F6" w:rsidP="005B28F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74A5D">
        <w:rPr>
          <w:rFonts w:ascii="Times New Roman" w:hAnsi="Times New Roman" w:cs="Times New Roman"/>
          <w:sz w:val="22"/>
          <w:szCs w:val="22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Некоммерческой </w:t>
      </w:r>
      <w:proofErr w:type="spellStart"/>
      <w:r w:rsidRPr="00B74A5D">
        <w:rPr>
          <w:rFonts w:ascii="Times New Roman" w:hAnsi="Times New Roman" w:cs="Times New Roman"/>
          <w:sz w:val="22"/>
          <w:szCs w:val="22"/>
        </w:rPr>
        <w:t>микрокредитной</w:t>
      </w:r>
      <w:proofErr w:type="spellEnd"/>
      <w:r w:rsidRPr="00B74A5D">
        <w:rPr>
          <w:rFonts w:ascii="Times New Roman" w:hAnsi="Times New Roman" w:cs="Times New Roman"/>
          <w:sz w:val="22"/>
          <w:szCs w:val="22"/>
        </w:rPr>
        <w:t xml:space="preserve"> компании «Фонд поддержки предпринимательства Республики Татарстан» (ИНН 165525959 ОГРН 1141600002610) на обработку, хранение и передачу моих персональных данных с целью получения Заявителем услуг, а также информации об услугах, оказываемых Некоммерческой </w:t>
      </w:r>
      <w:proofErr w:type="spellStart"/>
      <w:r w:rsidRPr="00B74A5D">
        <w:rPr>
          <w:rFonts w:ascii="Times New Roman" w:hAnsi="Times New Roman" w:cs="Times New Roman"/>
          <w:sz w:val="22"/>
          <w:szCs w:val="22"/>
        </w:rPr>
        <w:t>микрокредитной</w:t>
      </w:r>
      <w:proofErr w:type="spellEnd"/>
      <w:r w:rsidRPr="00B74A5D">
        <w:rPr>
          <w:rFonts w:ascii="Times New Roman" w:hAnsi="Times New Roman" w:cs="Times New Roman"/>
          <w:sz w:val="22"/>
          <w:szCs w:val="22"/>
        </w:rPr>
        <w:t xml:space="preserve"> компании «Фонд поддержки предпринимательства Республики Татарстан», посредством выше указанного номера телефона и </w:t>
      </w:r>
      <w:proofErr w:type="spellStart"/>
      <w:r w:rsidRPr="00B74A5D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B74A5D">
        <w:rPr>
          <w:rFonts w:ascii="Times New Roman" w:hAnsi="Times New Roman" w:cs="Times New Roman"/>
          <w:sz w:val="22"/>
          <w:szCs w:val="22"/>
        </w:rPr>
        <w:t xml:space="preserve"> адреса.</w:t>
      </w:r>
    </w:p>
    <w:p w14:paraId="2054373D" w14:textId="77777777" w:rsidR="005B28F6" w:rsidRPr="00B74A5D" w:rsidRDefault="005B28F6" w:rsidP="005B28F6">
      <w:pPr>
        <w:rPr>
          <w:rFonts w:eastAsia="Calibri"/>
          <w:b/>
          <w:lang w:eastAsia="lv-LV"/>
        </w:rPr>
      </w:pPr>
    </w:p>
    <w:p w14:paraId="59D7E032" w14:textId="77777777" w:rsidR="005B28F6" w:rsidRDefault="005B28F6" w:rsidP="005B28F6">
      <w:pPr>
        <w:rPr>
          <w:rFonts w:eastAsia="Calibri"/>
          <w:b/>
          <w:lang w:eastAsia="lv-LV"/>
        </w:rPr>
      </w:pPr>
    </w:p>
    <w:p w14:paraId="49C0D17A" w14:textId="77777777" w:rsidR="005B28F6" w:rsidRDefault="005B28F6" w:rsidP="005B28F6">
      <w:pPr>
        <w:rPr>
          <w:rFonts w:eastAsia="Calibri"/>
          <w:b/>
          <w:lang w:eastAsia="lv-LV"/>
        </w:rPr>
      </w:pPr>
    </w:p>
    <w:p w14:paraId="05312411" w14:textId="77777777" w:rsidR="005B28F6" w:rsidRDefault="005B28F6" w:rsidP="005B28F6">
      <w:pPr>
        <w:rPr>
          <w:rFonts w:eastAsia="Calibri"/>
          <w:b/>
          <w:lang w:eastAsia="lv-LV"/>
        </w:rPr>
      </w:pPr>
      <w:r w:rsidRPr="000D7086">
        <w:rPr>
          <w:rFonts w:eastAsia="Calibri"/>
          <w:bCs/>
          <w:lang w:eastAsia="lv-LV"/>
        </w:rPr>
        <w:t>Дата: ____________</w:t>
      </w:r>
      <w:r>
        <w:rPr>
          <w:rFonts w:eastAsia="Calibri"/>
          <w:bCs/>
          <w:lang w:eastAsia="lv-LV"/>
        </w:rPr>
        <w:t>______</w:t>
      </w:r>
      <w:r w:rsidRPr="000D7086">
        <w:rPr>
          <w:bCs/>
        </w:rPr>
        <w:t xml:space="preserve">               </w:t>
      </w:r>
      <w:r w:rsidRPr="000D7086">
        <w:rPr>
          <w:rFonts w:eastAsia="Calibri"/>
          <w:bCs/>
          <w:lang w:eastAsia="lv-LV"/>
        </w:rPr>
        <w:t>Подпись руководителя субъекта предпринимательства:</w:t>
      </w:r>
      <w:r w:rsidRPr="000D7086">
        <w:rPr>
          <w:rFonts w:eastAsia="Calibri"/>
          <w:b/>
          <w:lang w:eastAsia="lv-LV"/>
        </w:rPr>
        <w:t xml:space="preserve"> </w:t>
      </w:r>
    </w:p>
    <w:p w14:paraId="4941657C" w14:textId="77777777" w:rsidR="005B28F6" w:rsidRDefault="005B28F6" w:rsidP="005B28F6">
      <w:pPr>
        <w:jc w:val="right"/>
        <w:rPr>
          <w:rFonts w:eastAsia="Calibri"/>
          <w:bCs/>
          <w:lang w:eastAsia="lv-LV"/>
        </w:rPr>
      </w:pPr>
      <w:r w:rsidRPr="000D7086">
        <w:rPr>
          <w:rFonts w:eastAsia="Calibri"/>
          <w:bCs/>
          <w:lang w:eastAsia="lv-LV"/>
        </w:rPr>
        <w:t>___________________________(___________________)</w:t>
      </w:r>
    </w:p>
    <w:p w14:paraId="6CDF208F" w14:textId="77777777" w:rsidR="005B28F6" w:rsidRDefault="005B28F6" w:rsidP="005B28F6">
      <w:pPr>
        <w:spacing w:line="276" w:lineRule="auto"/>
        <w:jc w:val="right"/>
        <w:rPr>
          <w:rFonts w:eastAsia="Calibri"/>
          <w:bCs/>
          <w:lang w:eastAsia="lv-LV"/>
        </w:rPr>
      </w:pPr>
      <w:r>
        <w:rPr>
          <w:rFonts w:eastAsia="Calibri"/>
          <w:bCs/>
          <w:lang w:eastAsia="lv-LV"/>
        </w:rPr>
        <w:t>М.П.</w:t>
      </w:r>
    </w:p>
    <w:p w14:paraId="1DA5B04D" w14:textId="77777777" w:rsidR="005B0D42" w:rsidRDefault="005B0D42"/>
    <w:sectPr w:rsidR="005B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673C" w14:textId="77777777" w:rsidR="002D29D8" w:rsidRDefault="002D29D8" w:rsidP="005B28F6">
      <w:r>
        <w:separator/>
      </w:r>
    </w:p>
  </w:endnote>
  <w:endnote w:type="continuationSeparator" w:id="0">
    <w:p w14:paraId="3D2E4648" w14:textId="77777777" w:rsidR="002D29D8" w:rsidRDefault="002D29D8" w:rsidP="005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91A" w14:textId="77777777" w:rsidR="002D29D8" w:rsidRDefault="002D29D8" w:rsidP="005B28F6">
      <w:r>
        <w:separator/>
      </w:r>
    </w:p>
  </w:footnote>
  <w:footnote w:type="continuationSeparator" w:id="0">
    <w:p w14:paraId="001524E8" w14:textId="77777777" w:rsidR="002D29D8" w:rsidRDefault="002D29D8" w:rsidP="005B28F6">
      <w:r>
        <w:continuationSeparator/>
      </w:r>
    </w:p>
  </w:footnote>
  <w:footnote w:id="1">
    <w:p w14:paraId="46F0F7F9" w14:textId="77777777" w:rsidR="005B28F6" w:rsidRPr="009E780A" w:rsidRDefault="005B28F6" w:rsidP="005B28F6">
      <w:pPr>
        <w:pStyle w:val="a4"/>
        <w:rPr>
          <w:sz w:val="22"/>
          <w:szCs w:val="22"/>
        </w:rPr>
      </w:pPr>
      <w:r>
        <w:rPr>
          <w:rStyle w:val="a3"/>
        </w:rPr>
        <w:footnoteRef/>
      </w:r>
      <w:r>
        <w:t xml:space="preserve"> </w:t>
      </w:r>
      <w:r w:rsidRPr="009E780A">
        <w:rPr>
          <w:sz w:val="22"/>
          <w:szCs w:val="22"/>
        </w:rPr>
        <w:t>Для осуществлявших экспортную деятельность</w:t>
      </w:r>
    </w:p>
  </w:footnote>
  <w:footnote w:id="2">
    <w:p w14:paraId="2565E632" w14:textId="77777777" w:rsidR="005B28F6" w:rsidRPr="009E780A" w:rsidRDefault="005B28F6" w:rsidP="005B28F6">
      <w:pPr>
        <w:pStyle w:val="a4"/>
        <w:rPr>
          <w:sz w:val="22"/>
          <w:szCs w:val="22"/>
        </w:rPr>
      </w:pPr>
      <w:r w:rsidRPr="009E780A">
        <w:rPr>
          <w:rStyle w:val="a3"/>
          <w:sz w:val="22"/>
          <w:szCs w:val="22"/>
        </w:rPr>
        <w:footnoteRef/>
      </w:r>
      <w:r w:rsidRPr="009E780A">
        <w:rPr>
          <w:sz w:val="22"/>
          <w:szCs w:val="22"/>
        </w:rPr>
        <w:t xml:space="preserve"> Укажите цену за штуку при покупке определенного количество единиц (Например, цена 15 руб. за кг/шт. при покупке 10000 </w:t>
      </w:r>
      <w:proofErr w:type="gramStart"/>
      <w:r w:rsidRPr="009E780A">
        <w:rPr>
          <w:sz w:val="22"/>
          <w:szCs w:val="22"/>
        </w:rPr>
        <w:t>кг./</w:t>
      </w:r>
      <w:proofErr w:type="gramEnd"/>
      <w:r w:rsidRPr="009E780A">
        <w:rPr>
          <w:sz w:val="22"/>
          <w:szCs w:val="22"/>
        </w:rPr>
        <w:t>шт.). Пишите с учетом НДС</w:t>
      </w:r>
    </w:p>
  </w:footnote>
  <w:footnote w:id="3">
    <w:p w14:paraId="513CE4BB" w14:textId="77777777" w:rsidR="005B28F6" w:rsidRPr="009E780A" w:rsidRDefault="005B28F6" w:rsidP="005B28F6">
      <w:pPr>
        <w:pStyle w:val="a4"/>
        <w:rPr>
          <w:sz w:val="22"/>
          <w:szCs w:val="22"/>
        </w:rPr>
      </w:pPr>
      <w:r w:rsidRPr="009E780A">
        <w:rPr>
          <w:rStyle w:val="a3"/>
          <w:sz w:val="22"/>
          <w:szCs w:val="22"/>
        </w:rPr>
        <w:footnoteRef/>
      </w:r>
      <w:r w:rsidRPr="009E780A">
        <w:rPr>
          <w:sz w:val="22"/>
          <w:szCs w:val="22"/>
        </w:rPr>
        <w:t xml:space="preserve"> При наличии данной информации</w:t>
      </w:r>
    </w:p>
  </w:footnote>
  <w:footnote w:id="4">
    <w:p w14:paraId="281FA83C" w14:textId="77777777" w:rsidR="005B28F6" w:rsidRPr="009E780A" w:rsidRDefault="005B28F6" w:rsidP="005B28F6">
      <w:pPr>
        <w:pStyle w:val="a4"/>
        <w:rPr>
          <w:sz w:val="22"/>
          <w:szCs w:val="22"/>
        </w:rPr>
      </w:pPr>
      <w:r w:rsidRPr="009E780A">
        <w:rPr>
          <w:rStyle w:val="a3"/>
          <w:sz w:val="22"/>
          <w:szCs w:val="22"/>
        </w:rPr>
        <w:footnoteRef/>
      </w:r>
      <w:r w:rsidRPr="009E780A">
        <w:rPr>
          <w:sz w:val="22"/>
          <w:szCs w:val="22"/>
        </w:rPr>
        <w:t xml:space="preserve"> При наличии сертификатов на продукцию</w:t>
      </w:r>
    </w:p>
  </w:footnote>
  <w:footnote w:id="5">
    <w:p w14:paraId="6185D884" w14:textId="77777777" w:rsidR="005B28F6" w:rsidRPr="009E780A" w:rsidRDefault="005B28F6" w:rsidP="005B28F6">
      <w:pPr>
        <w:pStyle w:val="a4"/>
        <w:rPr>
          <w:sz w:val="22"/>
          <w:szCs w:val="22"/>
        </w:rPr>
      </w:pPr>
      <w:r w:rsidRPr="009E780A">
        <w:rPr>
          <w:rStyle w:val="a3"/>
          <w:sz w:val="22"/>
          <w:szCs w:val="22"/>
        </w:rPr>
        <w:footnoteRef/>
      </w:r>
      <w:r w:rsidRPr="009E780A">
        <w:rPr>
          <w:sz w:val="22"/>
          <w:szCs w:val="22"/>
        </w:rPr>
        <w:t xml:space="preserve"> Для осуществлявших экспортную деятельность</w:t>
      </w:r>
    </w:p>
  </w:footnote>
  <w:footnote w:id="6">
    <w:p w14:paraId="66D02E2C" w14:textId="77777777" w:rsidR="005B28F6" w:rsidRPr="009E780A" w:rsidRDefault="005B28F6" w:rsidP="005B28F6">
      <w:pPr>
        <w:pStyle w:val="a4"/>
        <w:rPr>
          <w:sz w:val="22"/>
          <w:szCs w:val="22"/>
        </w:rPr>
      </w:pPr>
      <w:r w:rsidRPr="009E780A">
        <w:rPr>
          <w:rStyle w:val="a3"/>
          <w:sz w:val="22"/>
          <w:szCs w:val="22"/>
        </w:rPr>
        <w:footnoteRef/>
      </w:r>
      <w:r w:rsidRPr="009E780A">
        <w:rPr>
          <w:sz w:val="22"/>
          <w:szCs w:val="22"/>
        </w:rPr>
        <w:t xml:space="preserve"> При наличии экспортного контрактов в 2021 году</w:t>
      </w:r>
    </w:p>
  </w:footnote>
  <w:footnote w:id="7">
    <w:p w14:paraId="5B882F3D" w14:textId="77777777" w:rsidR="005B28F6" w:rsidRPr="009E780A" w:rsidRDefault="005B28F6" w:rsidP="005B28F6">
      <w:pPr>
        <w:pStyle w:val="a4"/>
        <w:rPr>
          <w:sz w:val="22"/>
          <w:szCs w:val="22"/>
        </w:rPr>
      </w:pPr>
      <w:r w:rsidRPr="009E780A">
        <w:rPr>
          <w:rStyle w:val="a3"/>
          <w:sz w:val="22"/>
          <w:szCs w:val="22"/>
        </w:rPr>
        <w:footnoteRef/>
      </w:r>
      <w:r w:rsidRPr="009E780A">
        <w:rPr>
          <w:sz w:val="22"/>
          <w:szCs w:val="22"/>
        </w:rPr>
        <w:t xml:space="preserve"> Информация о стране экспорта, ориентировочной сумме контракта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F6"/>
    <w:rsid w:val="002D29D8"/>
    <w:rsid w:val="005B0D42"/>
    <w:rsid w:val="005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A59"/>
  <w15:chartTrackingRefBased/>
  <w15:docId w15:val="{60D85C01-4842-4CCA-B540-891FF464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5B28F6"/>
    <w:rPr>
      <w:rFonts w:cs="Times New Roman"/>
      <w:vertAlign w:val="superscript"/>
    </w:rPr>
  </w:style>
  <w:style w:type="paragraph" w:styleId="a4">
    <w:name w:val="footnote text"/>
    <w:basedOn w:val="a"/>
    <w:link w:val="1"/>
    <w:uiPriority w:val="99"/>
    <w:rsid w:val="005B28F6"/>
    <w:pPr>
      <w:spacing w:line="360" w:lineRule="auto"/>
      <w:ind w:firstLine="567"/>
      <w:jc w:val="both"/>
    </w:pPr>
    <w:rPr>
      <w:szCs w:val="20"/>
    </w:rPr>
  </w:style>
  <w:style w:type="character" w:customStyle="1" w:styleId="a5">
    <w:name w:val="Текст сноски Знак"/>
    <w:basedOn w:val="a0"/>
    <w:uiPriority w:val="99"/>
    <w:semiHidden/>
    <w:rsid w:val="005B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28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Текст сноски Знак1"/>
    <w:link w:val="a4"/>
    <w:uiPriority w:val="99"/>
    <w:rsid w:val="005B28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Александрова</dc:creator>
  <cp:keywords/>
  <dc:description/>
  <cp:lastModifiedBy>Алиса Александрова</cp:lastModifiedBy>
  <cp:revision>1</cp:revision>
  <dcterms:created xsi:type="dcterms:W3CDTF">2021-11-10T07:11:00Z</dcterms:created>
  <dcterms:modified xsi:type="dcterms:W3CDTF">2021-11-10T07:11:00Z</dcterms:modified>
</cp:coreProperties>
</file>