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AF1E66" w:rsidRPr="00AF1E66" w14:paraId="104C9CA7" w14:textId="77777777" w:rsidTr="00802B5E">
        <w:tc>
          <w:tcPr>
            <w:tcW w:w="7054" w:type="dxa"/>
          </w:tcPr>
          <w:p w14:paraId="36E0DE08" w14:textId="77777777" w:rsidR="00AF1E66" w:rsidRPr="00AF1E66" w:rsidRDefault="00AF1E66" w:rsidP="00AF1E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______________ от ____________________ г.</w:t>
            </w:r>
          </w:p>
          <w:p w14:paraId="6BB2A45B" w14:textId="77777777" w:rsidR="00AF1E66" w:rsidRPr="00AF1E66" w:rsidRDefault="00AF1E66" w:rsidP="00AF1E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(присваивается сотрудником Фонда</w:t>
            </w:r>
            <w:r w:rsidRPr="00A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3F5833E4" w14:textId="77777777" w:rsidR="00AF1E66" w:rsidRPr="00AF1E6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B7CFB" w14:textId="77777777" w:rsidR="00AF1E66" w:rsidRPr="00AF1E6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8A24" w14:textId="77777777" w:rsidR="00AF1E66" w:rsidRPr="00AF1E6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66E6290" w14:textId="77777777" w:rsidR="00AF1E66" w:rsidRPr="00AF1E6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поддержки предпринимательства </w:t>
            </w:r>
          </w:p>
          <w:p w14:paraId="03C82634" w14:textId="77777777" w:rsidR="00AF1E66" w:rsidRPr="00AF1E6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14:paraId="306E3DFB" w14:textId="77777777" w:rsidR="00AF1E66" w:rsidRPr="00AF1E66" w:rsidRDefault="00AF1E66" w:rsidP="00AF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А.Р.Салихову</w:t>
            </w:r>
          </w:p>
        </w:tc>
      </w:tr>
    </w:tbl>
    <w:p w14:paraId="66227DAB" w14:textId="77777777" w:rsidR="00AF1E66" w:rsidRPr="00AF1E6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0281" w14:textId="77777777" w:rsidR="00AF1E66" w:rsidRPr="00AF1E6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8F298" w14:textId="77777777" w:rsidR="00AF1E66" w:rsidRPr="00AF1E6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2746669"/>
      <w:r w:rsidRPr="00AF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получение услуги Центра «Мой бизнес» </w:t>
      </w:r>
      <w:bookmarkEnd w:id="0"/>
      <w:r w:rsidRPr="00AF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физических лиц, применяющих специальный налоговый режим «Налог на профессиональный доход»)</w:t>
      </w:r>
    </w:p>
    <w:p w14:paraId="2CBF81FE" w14:textId="77777777" w:rsidR="00AF1E66" w:rsidRPr="00AF1E6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ABFC5" w14:textId="3F933A0B" w:rsidR="00AF1E66" w:rsidRPr="00AF1E66" w:rsidRDefault="00AF1E66" w:rsidP="00AF1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F1E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Заполнению подлежат все</w:t>
      </w:r>
      <w:r w:rsidRPr="00AF1E66">
        <w:rPr>
          <w:sz w:val="20"/>
          <w:szCs w:val="20"/>
        </w:rPr>
        <w:t xml:space="preserve"> </w:t>
      </w:r>
      <w:r w:rsidRPr="00AF1E66">
        <w:rPr>
          <w:rFonts w:ascii="Times New Roman" w:hAnsi="Times New Roman" w:cs="Times New Roman"/>
          <w:i/>
          <w:iCs/>
          <w:sz w:val="20"/>
          <w:szCs w:val="20"/>
        </w:rPr>
        <w:t xml:space="preserve">пункты </w:t>
      </w:r>
      <w:r w:rsidRPr="00AF1E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Заявки на получение услуги Центра «Мой бизнес», в случае отсутствия информации ставится прочерк. Заполнение п. 1-</w:t>
      </w:r>
      <w:r w:rsidR="00E628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</w:t>
      </w:r>
      <w:r w:rsidRPr="00AF1E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руки не допускается.</w:t>
      </w:r>
    </w:p>
    <w:p w14:paraId="4DCBC1E1" w14:textId="77777777" w:rsidR="00AF1E66" w:rsidRPr="00AF1E66" w:rsidRDefault="00AF1E66" w:rsidP="00AF1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478" w:type="dxa"/>
        <w:tblInd w:w="-5" w:type="dxa"/>
        <w:tblLook w:val="04A0" w:firstRow="1" w:lastRow="0" w:firstColumn="1" w:lastColumn="0" w:noHBand="0" w:noVBand="1"/>
      </w:tblPr>
      <w:tblGrid>
        <w:gridCol w:w="456"/>
        <w:gridCol w:w="5781"/>
        <w:gridCol w:w="2104"/>
        <w:gridCol w:w="2137"/>
      </w:tblGrid>
      <w:tr w:rsidR="00AF1E66" w:rsidRPr="00AF1E66" w14:paraId="317FFA06" w14:textId="77777777" w:rsidTr="005E69E1">
        <w:trPr>
          <w:trHeight w:val="516"/>
        </w:trPr>
        <w:tc>
          <w:tcPr>
            <w:tcW w:w="456" w:type="dxa"/>
          </w:tcPr>
          <w:p w14:paraId="1CD9C25C" w14:textId="77777777" w:rsidR="00AF1E66" w:rsidRPr="00AF1E66" w:rsidRDefault="00AF1E66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14:paraId="6902134B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меры поддержки Центра «Мой бизнес»  </w:t>
            </w:r>
          </w:p>
        </w:tc>
        <w:tc>
          <w:tcPr>
            <w:tcW w:w="4241" w:type="dxa"/>
            <w:gridSpan w:val="2"/>
          </w:tcPr>
          <w:p w14:paraId="0FAB1637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4AD57F3F" w14:textId="77777777" w:rsidTr="005E69E1">
        <w:trPr>
          <w:trHeight w:val="516"/>
        </w:trPr>
        <w:tc>
          <w:tcPr>
            <w:tcW w:w="456" w:type="dxa"/>
          </w:tcPr>
          <w:p w14:paraId="15A77AF2" w14:textId="77777777" w:rsidR="00AF1E66" w:rsidRPr="00AF1E66" w:rsidRDefault="00AF1E66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14:paraId="55244352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ФИО физического лица - заявителя, применяющего специальный налоговый режим «Налог на профессиональный доход» (</w:t>
            </w:r>
            <w:r w:rsidRPr="00AF1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1" w:type="dxa"/>
            <w:gridSpan w:val="2"/>
          </w:tcPr>
          <w:p w14:paraId="6B377D79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5768663E" w14:textId="77777777" w:rsidTr="005E69E1">
        <w:trPr>
          <w:trHeight w:val="516"/>
        </w:trPr>
        <w:tc>
          <w:tcPr>
            <w:tcW w:w="456" w:type="dxa"/>
          </w:tcPr>
          <w:p w14:paraId="7B7F6A20" w14:textId="77777777" w:rsidR="00AF1E66" w:rsidRPr="00AF1E66" w:rsidRDefault="00AF1E66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14:paraId="62175073" w14:textId="78E75FFC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Дата и место регистрации</w:t>
            </w:r>
            <w:r w:rsidR="00D55DC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r w:rsidR="00D55DC1" w:rsidRPr="00D55DC1">
              <w:rPr>
                <w:rFonts w:ascii="Times New Roman" w:hAnsi="Times New Roman" w:cs="Times New Roman"/>
                <w:sz w:val="24"/>
                <w:szCs w:val="24"/>
              </w:rPr>
              <w:t>физического лица - заявителя, применяющего специальный налоговый режим «Налог на профессиональный доход»</w:t>
            </w:r>
          </w:p>
        </w:tc>
        <w:tc>
          <w:tcPr>
            <w:tcW w:w="4241" w:type="dxa"/>
            <w:gridSpan w:val="2"/>
          </w:tcPr>
          <w:p w14:paraId="33762B50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731CAD2A" w14:textId="77777777" w:rsidTr="005E69E1">
        <w:trPr>
          <w:trHeight w:val="397"/>
        </w:trPr>
        <w:tc>
          <w:tcPr>
            <w:tcW w:w="456" w:type="dxa"/>
          </w:tcPr>
          <w:p w14:paraId="5B272B9E" w14:textId="77777777" w:rsidR="00AF1E66" w:rsidRPr="00AF1E66" w:rsidRDefault="00AF1E66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14:paraId="08C1371A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41" w:type="dxa"/>
            <w:gridSpan w:val="2"/>
          </w:tcPr>
          <w:p w14:paraId="776B86BB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118E4168" w14:textId="77777777" w:rsidTr="005E69E1">
        <w:trPr>
          <w:trHeight w:val="393"/>
        </w:trPr>
        <w:tc>
          <w:tcPr>
            <w:tcW w:w="456" w:type="dxa"/>
          </w:tcPr>
          <w:p w14:paraId="2E2C2091" w14:textId="0E2696EF" w:rsidR="00AF1E66" w:rsidRPr="00AF1E6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14:paraId="6DEA1B56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4241" w:type="dxa"/>
            <w:gridSpan w:val="2"/>
          </w:tcPr>
          <w:p w14:paraId="4927A914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2CF6E3FA" w14:textId="77777777" w:rsidTr="005E69E1">
        <w:trPr>
          <w:trHeight w:val="443"/>
        </w:trPr>
        <w:tc>
          <w:tcPr>
            <w:tcW w:w="456" w:type="dxa"/>
          </w:tcPr>
          <w:p w14:paraId="196FDDCB" w14:textId="7979079E" w:rsidR="00AF1E66" w:rsidRPr="00AF1E6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14:paraId="739C7242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241" w:type="dxa"/>
            <w:gridSpan w:val="2"/>
          </w:tcPr>
          <w:p w14:paraId="53D8530C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09411A83" w14:textId="77777777" w:rsidTr="005E69E1">
        <w:trPr>
          <w:trHeight w:val="337"/>
        </w:trPr>
        <w:tc>
          <w:tcPr>
            <w:tcW w:w="456" w:type="dxa"/>
          </w:tcPr>
          <w:p w14:paraId="1694C7E3" w14:textId="33262C77" w:rsidR="00AF1E66" w:rsidRPr="00AF1E6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14:paraId="64C50FAD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AF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4241" w:type="dxa"/>
            <w:gridSpan w:val="2"/>
          </w:tcPr>
          <w:p w14:paraId="76F7533C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67BD0C50" w14:textId="77777777" w:rsidTr="005E69E1">
        <w:trPr>
          <w:trHeight w:val="373"/>
        </w:trPr>
        <w:tc>
          <w:tcPr>
            <w:tcW w:w="456" w:type="dxa"/>
          </w:tcPr>
          <w:p w14:paraId="21A2D4DB" w14:textId="5A8492A4" w:rsidR="00AF1E66" w:rsidRPr="00AF1E6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1" w:type="dxa"/>
          </w:tcPr>
          <w:p w14:paraId="7ECC910C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Бизнес-аккаунты в социальных сетях</w:t>
            </w:r>
          </w:p>
        </w:tc>
        <w:tc>
          <w:tcPr>
            <w:tcW w:w="4241" w:type="dxa"/>
            <w:gridSpan w:val="2"/>
          </w:tcPr>
          <w:p w14:paraId="08E5821B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131DE206" w14:textId="77777777" w:rsidTr="005E69E1">
        <w:trPr>
          <w:trHeight w:val="422"/>
        </w:trPr>
        <w:tc>
          <w:tcPr>
            <w:tcW w:w="456" w:type="dxa"/>
          </w:tcPr>
          <w:p w14:paraId="5A8E5657" w14:textId="2AFA8D5F" w:rsidR="00AF1E66" w:rsidRPr="00AF1E6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1" w:type="dxa"/>
          </w:tcPr>
          <w:p w14:paraId="21933C6C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241" w:type="dxa"/>
            <w:gridSpan w:val="2"/>
          </w:tcPr>
          <w:p w14:paraId="2881B588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4BC903DA" w14:textId="77777777" w:rsidTr="005E69E1">
        <w:trPr>
          <w:trHeight w:val="483"/>
        </w:trPr>
        <w:tc>
          <w:tcPr>
            <w:tcW w:w="456" w:type="dxa"/>
          </w:tcPr>
          <w:p w14:paraId="7C74BBD2" w14:textId="690E4FA6" w:rsidR="00AF1E66" w:rsidRPr="00AF1E6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14:paraId="2556579C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Контактное лицо, для оперативного взаимодействия (Ф.И.О., телефон, e-</w:t>
            </w:r>
            <w:r w:rsidRPr="00AF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ail)</w:t>
            </w:r>
          </w:p>
        </w:tc>
        <w:tc>
          <w:tcPr>
            <w:tcW w:w="4241" w:type="dxa"/>
            <w:gridSpan w:val="2"/>
          </w:tcPr>
          <w:p w14:paraId="7C6BB9EF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13A505DD" w14:textId="77777777" w:rsidTr="005E69E1">
        <w:trPr>
          <w:trHeight w:val="483"/>
        </w:trPr>
        <w:tc>
          <w:tcPr>
            <w:tcW w:w="456" w:type="dxa"/>
          </w:tcPr>
          <w:p w14:paraId="79A5B01D" w14:textId="651280D9" w:rsidR="00AF1E66" w:rsidRPr="00AF1E6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1" w:type="dxa"/>
          </w:tcPr>
          <w:p w14:paraId="64623448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Виды выпускаемой продукции/ предоставляемых услуг</w:t>
            </w:r>
          </w:p>
        </w:tc>
        <w:tc>
          <w:tcPr>
            <w:tcW w:w="4241" w:type="dxa"/>
            <w:gridSpan w:val="2"/>
          </w:tcPr>
          <w:p w14:paraId="267C8FCA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0A624E5A" w14:textId="77777777" w:rsidTr="005E69E1">
        <w:trPr>
          <w:trHeight w:val="191"/>
        </w:trPr>
        <w:tc>
          <w:tcPr>
            <w:tcW w:w="456" w:type="dxa"/>
          </w:tcPr>
          <w:p w14:paraId="3CDE9BB8" w14:textId="11E5F41B" w:rsidR="00AF1E66" w:rsidRPr="00AF1E66" w:rsidRDefault="00E6283E" w:rsidP="00671719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1" w:type="dxa"/>
          </w:tcPr>
          <w:p w14:paraId="4308B0AB" w14:textId="77777777" w:rsidR="00AF1E66" w:rsidRPr="00AF1E66" w:rsidRDefault="00AF1E66" w:rsidP="00671719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Сумма уплаченного налога на профессиональный доход за последний квартал, руб. (</w:t>
            </w:r>
            <w:r w:rsidRPr="00AF1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подтверждается представлением данных из сервиса «Мой налог»</w:t>
            </w: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1" w:type="dxa"/>
            <w:gridSpan w:val="2"/>
          </w:tcPr>
          <w:p w14:paraId="3F6E6D42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66" w:rsidRPr="00AF1E66" w14:paraId="192C35A2" w14:textId="77777777" w:rsidTr="005E69E1">
        <w:trPr>
          <w:trHeight w:val="495"/>
        </w:trPr>
        <w:tc>
          <w:tcPr>
            <w:tcW w:w="456" w:type="dxa"/>
          </w:tcPr>
          <w:p w14:paraId="78649035" w14:textId="3DD2592B" w:rsidR="00AF1E66" w:rsidRPr="00AF1E66" w:rsidRDefault="00E6283E" w:rsidP="0067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1" w:type="dxa"/>
          </w:tcPr>
          <w:p w14:paraId="44FD4654" w14:textId="77777777" w:rsidR="00AF1E66" w:rsidRPr="00AF1E66" w:rsidRDefault="00AF1E66" w:rsidP="0067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(</w:t>
            </w:r>
            <w:r w:rsidRPr="00AF1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 и задачи, текущее положение на рынке, имеющиеся достижения, существующие проблемы и др</w:t>
            </w:r>
            <w:r w:rsidRPr="00AF1E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41" w:type="dxa"/>
            <w:gridSpan w:val="2"/>
          </w:tcPr>
          <w:p w14:paraId="437FCEC5" w14:textId="77777777" w:rsidR="00AF1E66" w:rsidRPr="00AF1E66" w:rsidRDefault="00AF1E66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4F" w:rsidRPr="00AF1E66" w14:paraId="518A6391" w14:textId="77777777" w:rsidTr="005E69E1">
        <w:trPr>
          <w:trHeight w:val="1002"/>
        </w:trPr>
        <w:tc>
          <w:tcPr>
            <w:tcW w:w="456" w:type="dxa"/>
          </w:tcPr>
          <w:p w14:paraId="7785AB15" w14:textId="1CD34366" w:rsidR="0050124F" w:rsidRDefault="0050124F" w:rsidP="0067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1" w:type="dxa"/>
          </w:tcPr>
          <w:p w14:paraId="5E014A00" w14:textId="51F3458A" w:rsidR="0050124F" w:rsidRPr="00AF1E66" w:rsidRDefault="0050124F" w:rsidP="0067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является </w:t>
            </w:r>
            <w:r w:rsidRPr="0050124F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124F">
              <w:rPr>
                <w:rFonts w:ascii="Times New Roman" w:hAnsi="Times New Roman" w:cs="Times New Roman"/>
                <w:sz w:val="24"/>
                <w:szCs w:val="24"/>
              </w:rPr>
              <w:t>, применяющ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0124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04" w:type="dxa"/>
          </w:tcPr>
          <w:p w14:paraId="1FDC3B03" w14:textId="77777777" w:rsidR="0050124F" w:rsidRPr="00261861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4A9A3C99" w14:textId="5ED0956A" w:rsidR="0050124F" w:rsidRPr="00AF1E66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300ED9C" wp14:editId="55A834F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245C9" id="Прямоугольник 76" o:spid="_x0000_s1026" style="position:absolute;margin-left:67.45pt;margin-top:1.9pt;width:24pt;height:16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103CF08" wp14:editId="7A2A295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AE6D" id="Прямоугольник 77" o:spid="_x0000_s1026" style="position:absolute;margin-left:10.1pt;margin-top:1.65pt;width:24pt;height:16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2137" w:type="dxa"/>
          </w:tcPr>
          <w:p w14:paraId="7280C820" w14:textId="4C278E07" w:rsidR="0050124F" w:rsidRPr="00AF1E66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4F" w:rsidRPr="00AF1E66" w14:paraId="13D18AD9" w14:textId="77777777" w:rsidTr="005E69E1">
        <w:trPr>
          <w:trHeight w:val="1002"/>
        </w:trPr>
        <w:tc>
          <w:tcPr>
            <w:tcW w:w="456" w:type="dxa"/>
          </w:tcPr>
          <w:p w14:paraId="716A4B3F" w14:textId="358E3D1C" w:rsidR="0050124F" w:rsidRDefault="0050124F" w:rsidP="0067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1" w:type="dxa"/>
          </w:tcPr>
          <w:p w14:paraId="15D5ADEB" w14:textId="410188D9" w:rsidR="0050124F" w:rsidRPr="00AF1E66" w:rsidRDefault="00A4219D" w:rsidP="0067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="0050124F" w:rsidRPr="0050124F">
              <w:rPr>
                <w:rFonts w:ascii="Times New Roman" w:hAnsi="Times New Roman" w:cs="Times New Roman"/>
                <w:sz w:val="24"/>
                <w:szCs w:val="24"/>
              </w:rPr>
              <w:t>осуществляет реализацию проекта в сферах туризма, экологии или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04" w:type="dxa"/>
          </w:tcPr>
          <w:p w14:paraId="61EAAEDD" w14:textId="77777777" w:rsidR="0050124F" w:rsidRPr="00261861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30FB1E06" w14:textId="03434462" w:rsidR="0050124F" w:rsidRPr="00AF1E66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46A30CE3" wp14:editId="78323D8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31814" id="Прямоугольник 78" o:spid="_x0000_s1026" style="position:absolute;margin-left:67.45pt;margin-top:1.9pt;width:24pt;height:16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sasQ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A6F4573" wp14:editId="59C82BB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2E6D0" id="Прямоугольник 79" o:spid="_x0000_s1026" style="position:absolute;margin-left:10.1pt;margin-top:1.65pt;width:24pt;height:16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2137" w:type="dxa"/>
          </w:tcPr>
          <w:p w14:paraId="417DD7EE" w14:textId="7F542B9A" w:rsidR="0050124F" w:rsidRPr="00AF1E66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 xml:space="preserve">В случае ответа «да» приложить к заявке </w:t>
            </w:r>
            <w:r w:rsidR="00A4219D">
              <w:rPr>
                <w:rFonts w:ascii="Times New Roman" w:hAnsi="Times New Roman" w:cs="Times New Roman"/>
                <w:i/>
                <w:iCs/>
              </w:rPr>
              <w:t xml:space="preserve">скриншот из приложения «Мой налог» , </w:t>
            </w:r>
            <w:r w:rsidRPr="00124A2F">
              <w:rPr>
                <w:rFonts w:ascii="Times New Roman" w:hAnsi="Times New Roman" w:cs="Times New Roman"/>
                <w:i/>
                <w:iCs/>
              </w:rPr>
              <w:t>подтверждающи</w:t>
            </w:r>
            <w:r w:rsidR="00A4219D">
              <w:rPr>
                <w:rFonts w:ascii="Times New Roman" w:hAnsi="Times New Roman" w:cs="Times New Roman"/>
                <w:i/>
                <w:iCs/>
              </w:rPr>
              <w:t>й</w:t>
            </w:r>
            <w:r w:rsidRPr="00124A2F">
              <w:rPr>
                <w:rFonts w:ascii="Times New Roman" w:hAnsi="Times New Roman" w:cs="Times New Roman"/>
                <w:i/>
                <w:iCs/>
              </w:rPr>
              <w:t xml:space="preserve"> вид деятельности </w:t>
            </w:r>
          </w:p>
        </w:tc>
      </w:tr>
      <w:tr w:rsidR="0050124F" w:rsidRPr="00AF1E66" w14:paraId="77EA05CA" w14:textId="77777777" w:rsidTr="005E69E1">
        <w:trPr>
          <w:trHeight w:val="687"/>
        </w:trPr>
        <w:tc>
          <w:tcPr>
            <w:tcW w:w="456" w:type="dxa"/>
          </w:tcPr>
          <w:p w14:paraId="13B93C1D" w14:textId="0A560A6C" w:rsidR="0050124F" w:rsidRDefault="0050124F" w:rsidP="0067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1" w:type="dxa"/>
          </w:tcPr>
          <w:p w14:paraId="4443D850" w14:textId="59FEE901" w:rsidR="0050124F" w:rsidRPr="00AF1E66" w:rsidRDefault="00A4219D" w:rsidP="0067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является </w:t>
            </w:r>
            <w:r w:rsidR="0050124F" w:rsidRPr="0050124F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0124F" w:rsidRPr="0050124F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124F" w:rsidRPr="0050124F">
              <w:rPr>
                <w:rFonts w:ascii="Times New Roman" w:hAnsi="Times New Roman" w:cs="Times New Roman"/>
                <w:sz w:val="24"/>
                <w:szCs w:val="24"/>
              </w:rPr>
              <w:t xml:space="preserve"> до 35 лет, применяющ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0124F" w:rsidRPr="0050124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04" w:type="dxa"/>
          </w:tcPr>
          <w:p w14:paraId="3CA48862" w14:textId="77777777" w:rsidR="0050124F" w:rsidRPr="00261861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1934DA48" w14:textId="0F10E0A9" w:rsidR="0050124F" w:rsidRPr="00AF1E66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5876AB2" wp14:editId="0714E41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B11FB" id="Прямоугольник 80" o:spid="_x0000_s1026" style="position:absolute;margin-left:67.45pt;margin-top:1.9pt;width:24pt;height:16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lorgIAADQFAAAOAAAAZHJzL2Uyb0RvYy54bWysVM1uEzEQviPxDpbvdDchoe2qmyptFIRU&#10;tZVa1LPj9WYt+Q/bySackLgi8Qg8BBfET59h80aMvZs0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77F0D63" wp14:editId="7031704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FD6E" id="Прямоугольник 81" o:spid="_x0000_s1026" style="position:absolute;margin-left:10.1pt;margin-top:1.65pt;width:24pt;height:16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2137" w:type="dxa"/>
          </w:tcPr>
          <w:p w14:paraId="79CE3C3E" w14:textId="233DA7C0" w:rsidR="0050124F" w:rsidRPr="00AF1E66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4F" w:rsidRPr="00AF1E66" w14:paraId="7DDCF14E" w14:textId="77777777" w:rsidTr="005E69E1">
        <w:trPr>
          <w:trHeight w:val="1002"/>
        </w:trPr>
        <w:tc>
          <w:tcPr>
            <w:tcW w:w="456" w:type="dxa"/>
          </w:tcPr>
          <w:p w14:paraId="7979A058" w14:textId="564D555C" w:rsidR="0050124F" w:rsidRDefault="0050124F" w:rsidP="0067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1" w:type="dxa"/>
          </w:tcPr>
          <w:p w14:paraId="4A094C0D" w14:textId="2F9ADE70" w:rsidR="0050124F" w:rsidRPr="0050124F" w:rsidRDefault="00A4219D" w:rsidP="0067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является </w:t>
            </w:r>
            <w:r w:rsidRPr="0050124F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0124F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124F" w:rsidRPr="0050124F">
              <w:rPr>
                <w:rFonts w:ascii="Times New Roman" w:hAnsi="Times New Roman" w:cs="Times New Roman"/>
                <w:sz w:val="24"/>
                <w:szCs w:val="24"/>
              </w:rPr>
              <w:t>, применяющ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0124F" w:rsidRPr="0050124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0124F" w:rsidRPr="0050124F">
              <w:rPr>
                <w:rFonts w:ascii="Times New Roman" w:hAnsi="Times New Roman" w:cs="Times New Roman"/>
                <w:sz w:val="24"/>
                <w:szCs w:val="24"/>
              </w:rPr>
              <w:t>резидентом бизнес-инкубатора (за исключением бизнес-инкубаторов инновационного типа),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04" w:type="dxa"/>
          </w:tcPr>
          <w:p w14:paraId="0233426C" w14:textId="77777777" w:rsidR="0050124F" w:rsidRPr="00261861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      да               нет</w:t>
            </w:r>
          </w:p>
          <w:p w14:paraId="61B760C4" w14:textId="0387D452" w:rsidR="0050124F" w:rsidRPr="00AF1E66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CE91248" wp14:editId="646EF90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5B08" id="Прямоугольник 82" o:spid="_x0000_s1026" style="position:absolute;margin-left:67.45pt;margin-top:1.9pt;width:24pt;height:16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" fillcolor="window" strokecolor="#41719c" strokeweight="1pt"/>
                  </w:pict>
                </mc:Fallback>
              </mc:AlternateContent>
            </w:r>
            <w:r w:rsidRPr="00261861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053C0C3" wp14:editId="7816AF2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ED2FC" id="Прямоугольник 83" o:spid="_x0000_s1026" style="position:absolute;margin-left:10.1pt;margin-top:1.65pt;width:24pt;height:16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2137" w:type="dxa"/>
          </w:tcPr>
          <w:p w14:paraId="53083B6F" w14:textId="131FAB1E" w:rsidR="0050124F" w:rsidRPr="00AF1E66" w:rsidRDefault="0050124F" w:rsidP="0067171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</w:t>
            </w:r>
            <w:r w:rsidR="00A4219D">
              <w:rPr>
                <w:rFonts w:ascii="Times New Roman" w:hAnsi="Times New Roman" w:cs="Times New Roman"/>
                <w:i/>
                <w:iCs/>
              </w:rPr>
              <w:t>договоры/выписку из реестра резидентов</w:t>
            </w:r>
            <w:r w:rsidRPr="00124A2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50124811" w14:textId="77777777" w:rsidR="00AF1E66" w:rsidRPr="00AF1E66" w:rsidRDefault="00AF1E66" w:rsidP="00AF1E6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638133" w14:textId="1E389ACB" w:rsidR="00AF1E66" w:rsidRPr="00AF1E66" w:rsidRDefault="00A4219D" w:rsidP="00AF1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F1E66" w:rsidRPr="00AF1E66">
        <w:rPr>
          <w:rFonts w:ascii="Times New Roman" w:hAnsi="Times New Roman" w:cs="Times New Roman"/>
          <w:sz w:val="24"/>
          <w:szCs w:val="24"/>
        </w:rPr>
        <w:t>. Откуда Вы о нас узнали? (отметить)</w:t>
      </w:r>
    </w:p>
    <w:p w14:paraId="4C60773D" w14:textId="77777777" w:rsidR="00AF1E66" w:rsidRPr="00AF1E66" w:rsidRDefault="00AF1E66" w:rsidP="00AF1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B46B6" w14:textId="77777777" w:rsidR="00AF1E66" w:rsidRPr="00AF1E66" w:rsidRDefault="00AF1E66" w:rsidP="00AF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E6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661532" wp14:editId="3247E9B8">
            <wp:extent cx="247265" cy="17145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E66">
        <w:rPr>
          <w:rFonts w:ascii="Times New Roman" w:hAnsi="Times New Roman" w:cs="Times New Roman"/>
          <w:sz w:val="24"/>
          <w:szCs w:val="24"/>
        </w:rPr>
        <w:t xml:space="preserve">  Социальные сети                               </w:t>
      </w:r>
      <w:r w:rsidRPr="00AF1E6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BDE076C" wp14:editId="5FCF69F6">
            <wp:extent cx="257175" cy="17832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E66">
        <w:rPr>
          <w:rFonts w:ascii="Times New Roman" w:hAnsi="Times New Roman" w:cs="Times New Roman"/>
          <w:sz w:val="24"/>
          <w:szCs w:val="24"/>
        </w:rPr>
        <w:t xml:space="preserve"> Радио/телевидение                     </w:t>
      </w:r>
    </w:p>
    <w:p w14:paraId="30648F02" w14:textId="234F0309" w:rsidR="00AF1E66" w:rsidRPr="00AF1E66" w:rsidRDefault="00AF1E66" w:rsidP="00AF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E6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320F742" wp14:editId="12BA603E">
            <wp:extent cx="247015" cy="171277"/>
            <wp:effectExtent l="0" t="0" r="63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E66">
        <w:rPr>
          <w:rFonts w:ascii="Times New Roman" w:hAnsi="Times New Roman" w:cs="Times New Roman"/>
          <w:sz w:val="24"/>
          <w:szCs w:val="24"/>
        </w:rPr>
        <w:t xml:space="preserve">  Каналы в </w:t>
      </w:r>
      <w:r w:rsidRPr="00AF1E6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AF1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DC1">
        <w:rPr>
          <w:rFonts w:ascii="Times New Roman" w:hAnsi="Times New Roman" w:cs="Times New Roman"/>
          <w:sz w:val="24"/>
          <w:szCs w:val="24"/>
        </w:rPr>
        <w:t xml:space="preserve">   </w:t>
      </w:r>
      <w:r w:rsidRPr="00AF1E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1E6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30AE605" wp14:editId="242709D6">
            <wp:extent cx="266700" cy="184926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E66">
        <w:rPr>
          <w:rFonts w:ascii="Times New Roman" w:hAnsi="Times New Roman" w:cs="Times New Roman"/>
          <w:sz w:val="24"/>
          <w:szCs w:val="24"/>
        </w:rPr>
        <w:t xml:space="preserve"> СМИ (газеты)</w:t>
      </w:r>
    </w:p>
    <w:p w14:paraId="1CCEFFDE" w14:textId="77777777" w:rsidR="00AF1E66" w:rsidRPr="00AF1E66" w:rsidRDefault="00AF1E66" w:rsidP="00AF1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E6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8B11D2E" wp14:editId="0DB9174D">
            <wp:extent cx="247015" cy="171277"/>
            <wp:effectExtent l="0" t="0" r="63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E66">
        <w:rPr>
          <w:rFonts w:ascii="Times New Roman" w:hAnsi="Times New Roman" w:cs="Times New Roman"/>
          <w:sz w:val="24"/>
          <w:szCs w:val="24"/>
        </w:rPr>
        <w:t xml:space="preserve">  Информационные порталы              </w:t>
      </w:r>
      <w:r w:rsidRPr="00AF1E6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BF912F" wp14:editId="203171FF">
            <wp:extent cx="266700" cy="184926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E66">
        <w:rPr>
          <w:rFonts w:ascii="Times New Roman" w:hAnsi="Times New Roman" w:cs="Times New Roman"/>
          <w:sz w:val="24"/>
          <w:szCs w:val="24"/>
        </w:rPr>
        <w:t xml:space="preserve"> Узнал от знакомых  </w:t>
      </w:r>
    </w:p>
    <w:p w14:paraId="4C3AADB5" w14:textId="77777777" w:rsidR="00AF1E66" w:rsidRPr="00AF1E66" w:rsidRDefault="00AF1E66" w:rsidP="00AF1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26CC3A" w14:textId="77777777" w:rsidR="00AF1E66" w:rsidRPr="00AF1E6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E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14:paraId="25758DE3" w14:textId="77777777" w:rsidR="00AF1E66" w:rsidRPr="00AF1E6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074"/>
      </w:tblGrid>
      <w:tr w:rsidR="00AF1E66" w:rsidRPr="00AF1E66" w14:paraId="2CCA37B2" w14:textId="77777777" w:rsidTr="00802B5E">
        <w:trPr>
          <w:trHeight w:val="1221"/>
        </w:trPr>
        <w:tc>
          <w:tcPr>
            <w:tcW w:w="5282" w:type="dxa"/>
          </w:tcPr>
          <w:p w14:paraId="29D0F584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50678E56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CC5ABA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4DC1511C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0C517A37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</w:tbl>
    <w:p w14:paraId="64C7657A" w14:textId="77777777" w:rsidR="00AF1E66" w:rsidRPr="00AF1E6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8CF3E7" w14:textId="77777777" w:rsidR="00AF1E66" w:rsidRPr="00AF1E6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E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«О персональных данных» я выражаю согласие Некоммерческой микрокредитной компании «Фонд поддержки предпринимательства Республики Татарстан» (ИНН 165525959 ОГРН 1141600002610) на передачу своих персональных данных с целью получения заявленных услуг, а также информации об услугах, оказываемых Некоммерческой микрокредитной компанией «Фонд поддержки предпринимательства Республики Татарстан», посредством выше указанного номера телефона и e-mail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Некоммерческой микрокредитной компании «Фонд поддержки предпринимательства Республики Татарстан». Я подтверждаю, что все указанные в настоящей анкете данные (в том числе номер телефона и e-mail адрес) верные и я готов(а) нести все риски, связанные </w:t>
      </w:r>
      <w:r w:rsidRPr="00AF1E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 указанием мной некорректных данных в настоящей анкете.</w:t>
      </w:r>
    </w:p>
    <w:p w14:paraId="4A75C50D" w14:textId="77777777" w:rsidR="00AF1E66" w:rsidRPr="00AF1E6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074"/>
      </w:tblGrid>
      <w:tr w:rsidR="00AF1E66" w:rsidRPr="00AF1E66" w14:paraId="31E9562B" w14:textId="77777777" w:rsidTr="00802B5E">
        <w:trPr>
          <w:trHeight w:val="1221"/>
        </w:trPr>
        <w:tc>
          <w:tcPr>
            <w:tcW w:w="5282" w:type="dxa"/>
          </w:tcPr>
          <w:p w14:paraId="23155F4A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05F54C04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71D66C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603BC413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14:paraId="6FDDFABF" w14:textId="77777777" w:rsidR="00AF1E66" w:rsidRPr="00AF1E66" w:rsidRDefault="00AF1E66" w:rsidP="00AF1E6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</w:tbl>
    <w:p w14:paraId="5F9B6EEF" w14:textId="77777777" w:rsidR="00AF1E66" w:rsidRPr="00AF1E6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FBB351" w14:textId="77777777" w:rsidR="00AF1E66" w:rsidRPr="00AF1E66" w:rsidRDefault="00AF1E66" w:rsidP="00AF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F63566" w14:textId="77777777" w:rsidR="007759AD" w:rsidRDefault="007759AD" w:rsidP="007759AD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bookmarkStart w:id="1" w:name="_Hlk73624521"/>
      <w:r>
        <w:rPr>
          <w:rFonts w:ascii="Times New Roman" w:eastAsia="Calibri" w:hAnsi="Times New Roman" w:cs="Times New Roman"/>
          <w:b/>
        </w:rPr>
        <w:t xml:space="preserve">Приложение к </w:t>
      </w:r>
      <w:r w:rsidRPr="007759AD">
        <w:rPr>
          <w:rFonts w:ascii="Times New Roman" w:eastAsia="Calibri" w:hAnsi="Times New Roman" w:cs="Times New Roman"/>
          <w:b/>
        </w:rPr>
        <w:t>З</w:t>
      </w:r>
      <w:r>
        <w:rPr>
          <w:rFonts w:ascii="Times New Roman" w:eastAsia="Calibri" w:hAnsi="Times New Roman" w:cs="Times New Roman"/>
          <w:b/>
        </w:rPr>
        <w:t>аявке</w:t>
      </w:r>
      <w:r w:rsidRPr="007759AD">
        <w:rPr>
          <w:rFonts w:ascii="Times New Roman" w:eastAsia="Calibri" w:hAnsi="Times New Roman" w:cs="Times New Roman"/>
          <w:b/>
        </w:rPr>
        <w:t xml:space="preserve"> </w:t>
      </w:r>
    </w:p>
    <w:p w14:paraId="67281F23" w14:textId="77777777" w:rsidR="00474FBB" w:rsidRPr="00474FBB" w:rsidRDefault="007759AD" w:rsidP="00161F56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</w:pPr>
      <w:r w:rsidRPr="007759AD">
        <w:rPr>
          <w:rFonts w:ascii="Times New Roman" w:eastAsia="Calibri" w:hAnsi="Times New Roman" w:cs="Times New Roman"/>
          <w:b/>
        </w:rPr>
        <w:t xml:space="preserve">на получение услуги Центра «Мой бизнес» </w:t>
      </w:r>
      <w:r w:rsidR="00474FBB">
        <w:rPr>
          <w:rFonts w:ascii="Times New Roman" w:eastAsia="Calibri" w:hAnsi="Times New Roman" w:cs="Times New Roman"/>
          <w:b/>
        </w:rPr>
        <w:t xml:space="preserve">для </w:t>
      </w:r>
      <w:r w:rsidR="00474FBB" w:rsidRPr="00474FB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физических лиц, </w:t>
      </w:r>
    </w:p>
    <w:p w14:paraId="1E7C4FC2" w14:textId="5F8407B2" w:rsidR="007759AD" w:rsidRPr="00474FBB" w:rsidRDefault="00474FBB" w:rsidP="00161F56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  <w:bCs/>
        </w:rPr>
      </w:pPr>
      <w:r w:rsidRPr="00474FBB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применяющими специальный налоговый режим «Налог на профессиональный доход»</w:t>
      </w:r>
    </w:p>
    <w:bookmarkEnd w:id="1"/>
    <w:p w14:paraId="5D5A2012" w14:textId="77777777" w:rsidR="007759AD" w:rsidRDefault="007759AD" w:rsidP="00AF1E66">
      <w:pPr>
        <w:tabs>
          <w:tab w:val="left" w:pos="851"/>
        </w:tabs>
        <w:spacing w:after="0" w:line="240" w:lineRule="auto"/>
        <w:ind w:left="-142" w:right="-284" w:firstLine="426"/>
        <w:jc w:val="center"/>
        <w:rPr>
          <w:rFonts w:ascii="Times New Roman" w:eastAsia="Calibri" w:hAnsi="Times New Roman" w:cs="Times New Roman"/>
          <w:b/>
        </w:rPr>
      </w:pPr>
    </w:p>
    <w:p w14:paraId="7C56331F" w14:textId="276B604D" w:rsidR="00AF1E66" w:rsidRPr="00D55DC1" w:rsidRDefault="00AF1E66" w:rsidP="00AF1E66">
      <w:pPr>
        <w:tabs>
          <w:tab w:val="left" w:pos="851"/>
        </w:tabs>
        <w:spacing w:after="0" w:line="240" w:lineRule="auto"/>
        <w:ind w:left="-142" w:right="-284" w:firstLine="426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55DC1">
        <w:rPr>
          <w:rFonts w:ascii="Times New Roman" w:eastAsia="Calibri" w:hAnsi="Times New Roman" w:cs="Times New Roman"/>
          <w:b/>
          <w:sz w:val="21"/>
          <w:szCs w:val="21"/>
        </w:rPr>
        <w:t xml:space="preserve">Условия оказания услуг Центра «Мой бизнес» </w:t>
      </w:r>
    </w:p>
    <w:p w14:paraId="11F4316A" w14:textId="77777777" w:rsidR="00AF1E66" w:rsidRPr="00D55DC1" w:rsidRDefault="00AF1E66" w:rsidP="00AF1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6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14:paraId="60185A71" w14:textId="77777777" w:rsidR="00AF1E66" w:rsidRPr="00D55DC1" w:rsidRDefault="00AF1E66" w:rsidP="00E6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6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D55DC1">
        <w:rPr>
          <w:rFonts w:ascii="Times New Roman" w:eastAsiaTheme="minorEastAsia" w:hAnsi="Times New Roman" w:cs="Times New Roman"/>
          <w:sz w:val="21"/>
          <w:szCs w:val="21"/>
          <w:lang w:eastAsia="ru-RU"/>
        </w:rPr>
        <w:t>Направляя настоящую Заявку на получение услуг Центра «Мой бизнес» (далее – Заявка) в адрес некоммерческой микрокредитной компании «Фонд поддержки предпринимательства Республики Татарстан» (далее – Фонд) Заявитель соглашается со следующими условиями оказания услуги Центра «Мой бизнес» (далее – Услуга):</w:t>
      </w:r>
    </w:p>
    <w:p w14:paraId="21527DF7" w14:textId="4209BB8E" w:rsidR="00AF1E66" w:rsidRPr="00D55DC1" w:rsidRDefault="00AF44EE" w:rsidP="00161F56">
      <w:pPr>
        <w:widowControl w:val="0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1.1.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>Заявитель обязуется принять оказанную ему Услугу, а также выполнить иные обязательства, предусмотренные настоящими Условиями и действующим законодательством.</w:t>
      </w:r>
    </w:p>
    <w:p w14:paraId="74B72932" w14:textId="72AA76C2" w:rsidR="00AF1E66" w:rsidRPr="00D55DC1" w:rsidRDefault="00AF44EE" w:rsidP="00161F56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1.2.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Получение услуг Центра «Мой бизнес» возможно Заявителями, которые являются </w:t>
      </w:r>
      <w:bookmarkStart w:id="2" w:name="_Hlk73632468"/>
      <w:r w:rsidR="00AF1E66"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физическими лицами, </w:t>
      </w:r>
      <w:bookmarkStart w:id="3" w:name="_Hlk72584097"/>
      <w:r w:rsidR="00AF1E66"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применяющими специальный налоговый режим «Налог на профессиональный доход»</w:t>
      </w:r>
      <w:bookmarkEnd w:id="3"/>
      <w:bookmarkEnd w:id="2"/>
      <w:r w:rsidR="00AF1E66"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, о чем Заявитель уведомлен до подачи Заявки.</w:t>
      </w:r>
    </w:p>
    <w:p w14:paraId="31B45368" w14:textId="770C9D54" w:rsidR="00AF1E66" w:rsidRPr="00D55DC1" w:rsidRDefault="00AF44EE" w:rsidP="00161F56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1.3. </w:t>
      </w:r>
      <w:r w:rsidR="00AF1E66"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Заявитель ознакомлен с Регламентом предоставления мер поддержки в Центре «Мой бизнес», который размещен на сайте Фонда </w:t>
      </w:r>
      <w:hyperlink r:id="rId9" w:history="1">
        <w:r w:rsidR="00AF1E66" w:rsidRPr="00D55DC1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val="en-US"/>
          </w:rPr>
          <w:t>www</w:t>
        </w:r>
        <w:r w:rsidR="00AF1E66" w:rsidRPr="00D55DC1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</w:rPr>
          <w:t>.fpprt.ru</w:t>
        </w:r>
      </w:hyperlink>
      <w:r w:rsidR="00AF1E66" w:rsidRPr="00D55DC1">
        <w:rPr>
          <w:rFonts w:ascii="Times New Roman" w:eastAsia="Calibri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AF1E66"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в разделе «Документы».</w:t>
      </w:r>
    </w:p>
    <w:p w14:paraId="6DF09A84" w14:textId="7ED34F1F" w:rsidR="00AF1E66" w:rsidRPr="00D55DC1" w:rsidRDefault="00AF44EE" w:rsidP="00161F56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1.4.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 Услуга, предусмотренная настоящей Заявкой, оказывается посредством привлечения Фондом подрядной организации, уполномоченной оказывать Услугу (далее – Исполнитель) или непосредственно сотрудниками Фонда. </w:t>
      </w:r>
    </w:p>
    <w:p w14:paraId="42649CB5" w14:textId="6D89A996" w:rsidR="00AF1E66" w:rsidRPr="00D55DC1" w:rsidRDefault="00AF44EE" w:rsidP="00161F56">
      <w:pPr>
        <w:widowControl w:val="0"/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>Заявитель обязуется:</w:t>
      </w:r>
    </w:p>
    <w:p w14:paraId="28DCB52E" w14:textId="589A352B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1.5.1.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предоставить документы, необходимые для дальнейшего оказания </w:t>
      </w:r>
      <w:r w:rsidR="000233DA" w:rsidRPr="00D55DC1">
        <w:rPr>
          <w:rFonts w:ascii="Times New Roman" w:eastAsia="Calibri" w:hAnsi="Times New Roman" w:cs="Times New Roman"/>
          <w:sz w:val="21"/>
          <w:szCs w:val="21"/>
        </w:rPr>
        <w:t>Услуги, не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 позднее 3-х рабочих дней с момента получения соответствующего запроса от Фонда;</w:t>
      </w:r>
    </w:p>
    <w:p w14:paraId="361F6EFE" w14:textId="44BF0DCC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1.5.2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по результатам оказания </w:t>
      </w:r>
      <w:r w:rsidR="000233DA" w:rsidRPr="00D55DC1">
        <w:rPr>
          <w:rFonts w:ascii="Times New Roman" w:eastAsia="Calibri" w:hAnsi="Times New Roman" w:cs="Times New Roman"/>
          <w:sz w:val="21"/>
          <w:szCs w:val="21"/>
        </w:rPr>
        <w:t>Услуги предоставить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 в Фонд отчетные документы в 2-х экземплярах, являющиеся доказательством получения Услуги. Перечень необходимых к предоставлению Заявителем отчетных документов, порядок и сроки их предоставления могут быть определены договором на оказание Услуги между Фондом, Заявителем и Исполнителем.</w:t>
      </w:r>
    </w:p>
    <w:p w14:paraId="6EF1D279" w14:textId="4F7514E2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1.5.3.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>по запросу Фонда предоставлять необходимые документы и информацию, подтверждающие достижение Заявителем показателей эффективности его деятельности в течение 3-х лет с момента окончания оказания Услуги</w:t>
      </w:r>
      <w:r w:rsidR="00D55DC1" w:rsidRPr="00D55DC1">
        <w:rPr>
          <w:rFonts w:ascii="Times New Roman" w:eastAsia="Calibri" w:hAnsi="Times New Roman" w:cs="Times New Roman"/>
          <w:sz w:val="21"/>
          <w:szCs w:val="21"/>
        </w:rPr>
        <w:t>. В случае непредоставления указанных документов и информации Фонд вправе отказать Заявителю в предоставлении любых мер поддержки;</w:t>
      </w:r>
    </w:p>
    <w:p w14:paraId="4E2461BE" w14:textId="782151A5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1.5.4.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>принять участие в опросах Фонда в случае поступления подобного запроса;</w:t>
      </w:r>
    </w:p>
    <w:p w14:paraId="64C6A48A" w14:textId="32C18CCA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1.5.5. </w:t>
      </w:r>
      <w:r w:rsidR="00AF1E66" w:rsidRPr="00D55DC1">
        <w:rPr>
          <w:rFonts w:ascii="Times New Roman" w:eastAsia="Calibri" w:hAnsi="Times New Roman" w:cs="Times New Roman"/>
          <w:color w:val="000000"/>
          <w:sz w:val="21"/>
          <w:szCs w:val="21"/>
        </w:rPr>
        <w:t>оказывать полное содействие Исполнителю для надлежащего оказания Услуги, и достижения максимально эффективного результата Услуги;</w:t>
      </w:r>
    </w:p>
    <w:p w14:paraId="33A33F44" w14:textId="1046F46D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1.5.6.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>направлять запрашиваемые документы в Фонд посредством курьерской службы или лично;</w:t>
      </w:r>
    </w:p>
    <w:p w14:paraId="18BED438" w14:textId="0D8E3F5E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1.5.7.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не позднее 3-х рабочих дней в письменном виде уведомить Фонд и Исполнителя об обстоятельствах, возникновение которых является основанием для прекращения оказания Услуги, в том числе о </w:t>
      </w:r>
      <w:bookmarkStart w:id="4" w:name="_Hlk72584210"/>
      <w:r w:rsidR="00AF1E66" w:rsidRPr="00D55DC1">
        <w:rPr>
          <w:rFonts w:ascii="Times New Roman" w:eastAsia="Calibri" w:hAnsi="Times New Roman" w:cs="Times New Roman"/>
          <w:sz w:val="21"/>
          <w:szCs w:val="21"/>
        </w:rPr>
        <w:t>прекращении применения специального налогового режима «Налог на профессиональный доход»</w:t>
      </w:r>
      <w:bookmarkEnd w:id="4"/>
      <w:r w:rsidR="00AF1E66" w:rsidRPr="00D55DC1">
        <w:rPr>
          <w:rFonts w:ascii="Times New Roman" w:eastAsia="Calibri" w:hAnsi="Times New Roman" w:cs="Times New Roman"/>
          <w:sz w:val="21"/>
          <w:szCs w:val="21"/>
        </w:rPr>
        <w:t>. При этом Заявитель утрачивает право на получение Услуги с даты возникновения указанных обстоятельств.</w:t>
      </w:r>
    </w:p>
    <w:p w14:paraId="6BE02AE1" w14:textId="23F7E106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1.5.8.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Компенсировать Фонду фактически понесенные им расходы в случае отказа </w:t>
      </w:r>
      <w:r w:rsidR="000233DA" w:rsidRPr="00D55DC1">
        <w:rPr>
          <w:rFonts w:ascii="Times New Roman" w:eastAsia="Calibri" w:hAnsi="Times New Roman" w:cs="Times New Roman"/>
          <w:sz w:val="21"/>
          <w:szCs w:val="21"/>
        </w:rPr>
        <w:t>Заявителя от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 получения Услуги.</w:t>
      </w:r>
    </w:p>
    <w:p w14:paraId="11D9DEF8" w14:textId="3A0A5388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1.5.9.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Оказание Услуги прекращается, если в процессе оказания Услуг и/или на дату оказания Услуги будет установлено, что Заявитель прекратил применение специального налогового режима «Налог на профессиональный доход». При этом расходы, фактически понесенные Исполнителем в процессе оказания Услуги, подлежат возмещению Заявителем в полном объеме.  </w:t>
      </w:r>
    </w:p>
    <w:p w14:paraId="6E4B92DA" w14:textId="75C57C3B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1.6.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>Услуга предоставляется Заявителю на бесплатной или частично платной основе за счет средств субсидии из соответствующего бюджета бюджетной системы Российской Федерации.</w:t>
      </w:r>
    </w:p>
    <w:p w14:paraId="644DAF54" w14:textId="2DD76448" w:rsidR="00AF1E66" w:rsidRPr="00D55DC1" w:rsidRDefault="00AF44EE" w:rsidP="00161F56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1.7.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>Оплата Фондом Услуги производится в размере, не превышающем установленных для Фонда лимитов. В случае превышения стоимости Услуги размера установленных для Фонда лимитов, разница между стоимостью Услуги и установленного для Фонда лимита по Услуге оплачивается за счет Заявителя.</w:t>
      </w:r>
    </w:p>
    <w:p w14:paraId="134C065B" w14:textId="42F466DC" w:rsidR="00AF1E66" w:rsidRPr="00D55DC1" w:rsidRDefault="00AF44EE" w:rsidP="00161F5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1.8.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Заявителем настоящих Условий Фонд вправе в одностороннем порядке отказаться от предоставления Услуги и предъявить Заявителю требование о возмещении всех расходов Фонда, которые были понесены последним в целях предоставления Услуги Заявителю. Срок для исполнения требования об оплате всех расходов составляет 10 рабочих дней. </w:t>
      </w:r>
    </w:p>
    <w:p w14:paraId="669C868E" w14:textId="12E17A20" w:rsidR="00AF1E66" w:rsidRPr="00D55DC1" w:rsidRDefault="00AF44EE" w:rsidP="00161F5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1.9. </w:t>
      </w:r>
      <w:r w:rsidR="00AF1E66" w:rsidRPr="00D55DC1">
        <w:rPr>
          <w:rFonts w:ascii="Times New Roman" w:eastAsia="Calibri" w:hAnsi="Times New Roman" w:cs="Times New Roman"/>
          <w:sz w:val="21"/>
          <w:szCs w:val="21"/>
        </w:rPr>
        <w:t>Размер расходов Фонда определяется суммой денежных средств, оплаченных Фондом в пользу Исполнителя.</w:t>
      </w:r>
    </w:p>
    <w:p w14:paraId="1DE2E9F4" w14:textId="77777777" w:rsidR="00AF1E66" w:rsidRPr="00D55DC1" w:rsidRDefault="00AF1E66" w:rsidP="00AF1E66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535EC7D" w14:textId="77777777" w:rsidR="00AF1E66" w:rsidRPr="00AF1E66" w:rsidRDefault="00AF1E66" w:rsidP="00AF1E66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  <w:r w:rsidRPr="00AF1E66">
        <w:rPr>
          <w:rFonts w:ascii="Times New Roman" w:eastAsia="Calibri" w:hAnsi="Times New Roman" w:cs="Times New Roman"/>
          <w:b/>
        </w:rPr>
        <w:t>Условия оказания услуг Центра «Мой бизнес» принимаю:</w:t>
      </w:r>
    </w:p>
    <w:p w14:paraId="20BE4FC1" w14:textId="77777777" w:rsidR="00AF1E66" w:rsidRPr="00AF1E66" w:rsidRDefault="00AF1E66" w:rsidP="00AF1E66">
      <w:pPr>
        <w:tabs>
          <w:tab w:val="left" w:pos="851"/>
        </w:tabs>
        <w:spacing w:after="0" w:line="240" w:lineRule="auto"/>
        <w:ind w:left="-142" w:firstLine="426"/>
        <w:rPr>
          <w:rFonts w:ascii="Times New Roman" w:eastAsia="Calibri" w:hAnsi="Times New Roman" w:cs="Times New Roman"/>
          <w:b/>
        </w:rPr>
      </w:pPr>
    </w:p>
    <w:tbl>
      <w:tblPr>
        <w:tblStyle w:val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080"/>
      </w:tblGrid>
      <w:tr w:rsidR="00AF1E66" w:rsidRPr="00AF1E66" w14:paraId="190DF469" w14:textId="77777777" w:rsidTr="005E69E1">
        <w:trPr>
          <w:trHeight w:val="700"/>
        </w:trPr>
        <w:tc>
          <w:tcPr>
            <w:tcW w:w="5281" w:type="dxa"/>
          </w:tcPr>
          <w:p w14:paraId="40065882" w14:textId="77777777" w:rsidR="00AF1E66" w:rsidRPr="00AF1E6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AF1E66">
              <w:rPr>
                <w:rFonts w:ascii="Times New Roman" w:eastAsia="Calibri" w:hAnsi="Times New Roman" w:cs="Times New Roman"/>
                <w:b/>
              </w:rPr>
              <w:t xml:space="preserve">ФИО </w:t>
            </w:r>
          </w:p>
          <w:p w14:paraId="4E7E524F" w14:textId="77777777" w:rsidR="00AF1E66" w:rsidRPr="00AF1E6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  <w:p w14:paraId="5F288DCB" w14:textId="77777777" w:rsidR="00AF1E66" w:rsidRPr="00AF1E6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AF1E66">
              <w:rPr>
                <w:rFonts w:ascii="Times New Roman" w:eastAsia="Calibri" w:hAnsi="Times New Roman" w:cs="Times New Roman"/>
                <w:b/>
              </w:rPr>
              <w:t>_______________________________________</w:t>
            </w:r>
          </w:p>
          <w:p w14:paraId="31D49092" w14:textId="77777777" w:rsidR="00AF1E66" w:rsidRPr="00AF1E6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81" w:type="dxa"/>
          </w:tcPr>
          <w:p w14:paraId="42BAF320" w14:textId="77777777" w:rsidR="00AF1E66" w:rsidRPr="00AF1E66" w:rsidRDefault="00AF1E66" w:rsidP="00AF1E6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AF1E66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</w:tbl>
    <w:p w14:paraId="418104FB" w14:textId="0630BDC3" w:rsidR="0046036B" w:rsidRPr="0046036B" w:rsidRDefault="0046036B" w:rsidP="005E69E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sectPr w:rsidR="0046036B" w:rsidRPr="0046036B" w:rsidSect="005E69E1">
      <w:footerReference w:type="default" r:id="rId10"/>
      <w:footerReference w:type="first" r:id="rId11"/>
      <w:pgSz w:w="11906" w:h="16838"/>
      <w:pgMar w:top="851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717A" w14:textId="77777777" w:rsidR="00632B40" w:rsidRDefault="00632B40" w:rsidP="00770BE0">
      <w:pPr>
        <w:spacing w:after="0" w:line="240" w:lineRule="auto"/>
      </w:pPr>
      <w:r>
        <w:separator/>
      </w:r>
    </w:p>
  </w:endnote>
  <w:endnote w:type="continuationSeparator" w:id="0">
    <w:p w14:paraId="39BBE10C" w14:textId="77777777" w:rsidR="00632B40" w:rsidRDefault="00632B40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C01563" w:rsidRPr="004254DB" w:rsidRDefault="00C01563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C01563" w:rsidRDefault="00C0156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C01563" w:rsidRDefault="005E69E1">
        <w:pPr>
          <w:pStyle w:val="af8"/>
          <w:jc w:val="right"/>
        </w:pPr>
      </w:p>
    </w:sdtContent>
  </w:sdt>
  <w:p w14:paraId="4BDC12C3" w14:textId="77777777" w:rsidR="00C01563" w:rsidRDefault="00C0156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0A65" w14:textId="77777777" w:rsidR="00632B40" w:rsidRDefault="00632B40" w:rsidP="00770BE0">
      <w:pPr>
        <w:spacing w:after="0" w:line="240" w:lineRule="auto"/>
      </w:pPr>
      <w:r>
        <w:separator/>
      </w:r>
    </w:p>
  </w:footnote>
  <w:footnote w:type="continuationSeparator" w:id="0">
    <w:p w14:paraId="499C9C3D" w14:textId="77777777" w:rsidR="00632B40" w:rsidRDefault="00632B40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CAA5A69"/>
    <w:multiLevelType w:val="hybridMultilevel"/>
    <w:tmpl w:val="B560B1AC"/>
    <w:lvl w:ilvl="0" w:tplc="0ABC15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9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0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2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3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5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3"/>
  </w:num>
  <w:num w:numId="22">
    <w:abstractNumId w:val="24"/>
  </w:num>
  <w:num w:numId="23">
    <w:abstractNumId w:val="34"/>
  </w:num>
  <w:num w:numId="24">
    <w:abstractNumId w:val="37"/>
  </w:num>
  <w:num w:numId="25">
    <w:abstractNumId w:val="42"/>
  </w:num>
  <w:num w:numId="26">
    <w:abstractNumId w:val="22"/>
  </w:num>
  <w:num w:numId="27">
    <w:abstractNumId w:val="4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3"/>
  </w:num>
  <w:num w:numId="30">
    <w:abstractNumId w:val="35"/>
  </w:num>
  <w:num w:numId="31">
    <w:abstractNumId w:val="48"/>
  </w:num>
  <w:num w:numId="32">
    <w:abstractNumId w:val="40"/>
  </w:num>
  <w:num w:numId="33">
    <w:abstractNumId w:val="32"/>
  </w:num>
  <w:num w:numId="34">
    <w:abstractNumId w:val="31"/>
  </w:num>
  <w:num w:numId="35">
    <w:abstractNumId w:val="28"/>
  </w:num>
  <w:num w:numId="36">
    <w:abstractNumId w:val="45"/>
  </w:num>
  <w:num w:numId="37">
    <w:abstractNumId w:val="21"/>
  </w:num>
  <w:num w:numId="38">
    <w:abstractNumId w:val="47"/>
  </w:num>
  <w:num w:numId="39">
    <w:abstractNumId w:val="26"/>
  </w:num>
  <w:num w:numId="40">
    <w:abstractNumId w:val="29"/>
  </w:num>
  <w:num w:numId="41">
    <w:abstractNumId w:val="27"/>
  </w:num>
  <w:num w:numId="42">
    <w:abstractNumId w:val="36"/>
  </w:num>
  <w:num w:numId="43">
    <w:abstractNumId w:val="30"/>
  </w:num>
  <w:num w:numId="44">
    <w:abstractNumId w:val="44"/>
  </w:num>
  <w:num w:numId="45">
    <w:abstractNumId w:val="25"/>
  </w:num>
  <w:num w:numId="46">
    <w:abstractNumId w:val="46"/>
  </w:num>
  <w:num w:numId="47">
    <w:abstractNumId w:val="39"/>
  </w:num>
  <w:num w:numId="48">
    <w:abstractNumId w:val="3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5E77"/>
    <w:rsid w:val="0002186B"/>
    <w:rsid w:val="000233DA"/>
    <w:rsid w:val="000272E2"/>
    <w:rsid w:val="0003107E"/>
    <w:rsid w:val="00031367"/>
    <w:rsid w:val="00031A3F"/>
    <w:rsid w:val="00031AD0"/>
    <w:rsid w:val="00033356"/>
    <w:rsid w:val="000333C4"/>
    <w:rsid w:val="00035E10"/>
    <w:rsid w:val="00036505"/>
    <w:rsid w:val="00037502"/>
    <w:rsid w:val="00041C7C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80DCC"/>
    <w:rsid w:val="00081F2B"/>
    <w:rsid w:val="00082150"/>
    <w:rsid w:val="0008381C"/>
    <w:rsid w:val="00083ACF"/>
    <w:rsid w:val="0008781A"/>
    <w:rsid w:val="00087A75"/>
    <w:rsid w:val="00087D22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B2314"/>
    <w:rsid w:val="000B3F8D"/>
    <w:rsid w:val="000B5385"/>
    <w:rsid w:val="000B6401"/>
    <w:rsid w:val="000C32D4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3C1E"/>
    <w:rsid w:val="00105A5C"/>
    <w:rsid w:val="00110757"/>
    <w:rsid w:val="001112F3"/>
    <w:rsid w:val="00112156"/>
    <w:rsid w:val="00112C13"/>
    <w:rsid w:val="00115055"/>
    <w:rsid w:val="001152B8"/>
    <w:rsid w:val="00116E08"/>
    <w:rsid w:val="00120466"/>
    <w:rsid w:val="00121B77"/>
    <w:rsid w:val="00123344"/>
    <w:rsid w:val="00123F45"/>
    <w:rsid w:val="00124A2F"/>
    <w:rsid w:val="00131BD4"/>
    <w:rsid w:val="001337F1"/>
    <w:rsid w:val="00140484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31EB"/>
    <w:rsid w:val="0015322F"/>
    <w:rsid w:val="001551F6"/>
    <w:rsid w:val="001555F9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574D"/>
    <w:rsid w:val="001B60E6"/>
    <w:rsid w:val="001B7B98"/>
    <w:rsid w:val="001C1B3E"/>
    <w:rsid w:val="001C24C8"/>
    <w:rsid w:val="001C2973"/>
    <w:rsid w:val="001C365B"/>
    <w:rsid w:val="001C613F"/>
    <w:rsid w:val="001C6255"/>
    <w:rsid w:val="001D3408"/>
    <w:rsid w:val="001E2EDE"/>
    <w:rsid w:val="001E4F24"/>
    <w:rsid w:val="001E5578"/>
    <w:rsid w:val="001E5A82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B43"/>
    <w:rsid w:val="002262CF"/>
    <w:rsid w:val="002263FC"/>
    <w:rsid w:val="00226D6D"/>
    <w:rsid w:val="002310D0"/>
    <w:rsid w:val="002323A0"/>
    <w:rsid w:val="00233BCD"/>
    <w:rsid w:val="00235482"/>
    <w:rsid w:val="00235F0E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BDA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7693"/>
    <w:rsid w:val="00410B1A"/>
    <w:rsid w:val="00410D04"/>
    <w:rsid w:val="00411A34"/>
    <w:rsid w:val="00411EEF"/>
    <w:rsid w:val="00413070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248D"/>
    <w:rsid w:val="00472E14"/>
    <w:rsid w:val="0047342D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24F"/>
    <w:rsid w:val="005021DE"/>
    <w:rsid w:val="00504614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E69E1"/>
    <w:rsid w:val="005F0374"/>
    <w:rsid w:val="005F08F2"/>
    <w:rsid w:val="005F23F3"/>
    <w:rsid w:val="005F7753"/>
    <w:rsid w:val="00601174"/>
    <w:rsid w:val="00601668"/>
    <w:rsid w:val="00601AD5"/>
    <w:rsid w:val="0060424A"/>
    <w:rsid w:val="00606702"/>
    <w:rsid w:val="00607041"/>
    <w:rsid w:val="00607A0F"/>
    <w:rsid w:val="00607BAB"/>
    <w:rsid w:val="00610DE1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2B40"/>
    <w:rsid w:val="006348EA"/>
    <w:rsid w:val="00635AFE"/>
    <w:rsid w:val="00636688"/>
    <w:rsid w:val="00636A3F"/>
    <w:rsid w:val="00640991"/>
    <w:rsid w:val="0064438E"/>
    <w:rsid w:val="006446C0"/>
    <w:rsid w:val="00644BA5"/>
    <w:rsid w:val="006456CD"/>
    <w:rsid w:val="00647133"/>
    <w:rsid w:val="006475C3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F88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2C6E"/>
    <w:rsid w:val="006E3153"/>
    <w:rsid w:val="006E3417"/>
    <w:rsid w:val="006E3501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91A"/>
    <w:rsid w:val="00764BE1"/>
    <w:rsid w:val="00766892"/>
    <w:rsid w:val="00770905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7159"/>
    <w:rsid w:val="00790DBF"/>
    <w:rsid w:val="0079158C"/>
    <w:rsid w:val="00792810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DE1"/>
    <w:rsid w:val="007C61D3"/>
    <w:rsid w:val="007C678D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4C19"/>
    <w:rsid w:val="007E5F83"/>
    <w:rsid w:val="007E6D68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1309"/>
    <w:rsid w:val="00832ACD"/>
    <w:rsid w:val="0083487F"/>
    <w:rsid w:val="00834FF6"/>
    <w:rsid w:val="00836EBC"/>
    <w:rsid w:val="00837B25"/>
    <w:rsid w:val="00843D50"/>
    <w:rsid w:val="00845904"/>
    <w:rsid w:val="00845965"/>
    <w:rsid w:val="00845F59"/>
    <w:rsid w:val="00846FBA"/>
    <w:rsid w:val="008472D4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5014"/>
    <w:rsid w:val="00975F45"/>
    <w:rsid w:val="00977270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6009C"/>
    <w:rsid w:val="00A61011"/>
    <w:rsid w:val="00A615EE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2534"/>
    <w:rsid w:val="00AA3A01"/>
    <w:rsid w:val="00AA3CD2"/>
    <w:rsid w:val="00AA43EA"/>
    <w:rsid w:val="00AA577C"/>
    <w:rsid w:val="00AA6019"/>
    <w:rsid w:val="00AA6B23"/>
    <w:rsid w:val="00AB12F2"/>
    <w:rsid w:val="00AB15EF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F01"/>
    <w:rsid w:val="00AD6856"/>
    <w:rsid w:val="00AD6901"/>
    <w:rsid w:val="00AD796B"/>
    <w:rsid w:val="00AE0939"/>
    <w:rsid w:val="00AE19A9"/>
    <w:rsid w:val="00AE4A20"/>
    <w:rsid w:val="00AF0760"/>
    <w:rsid w:val="00AF0DD9"/>
    <w:rsid w:val="00AF1E66"/>
    <w:rsid w:val="00AF2541"/>
    <w:rsid w:val="00AF44EE"/>
    <w:rsid w:val="00AF5FC6"/>
    <w:rsid w:val="00B01067"/>
    <w:rsid w:val="00B011E0"/>
    <w:rsid w:val="00B015C5"/>
    <w:rsid w:val="00B01C56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AD9"/>
    <w:rsid w:val="00BC4795"/>
    <w:rsid w:val="00BC7DA7"/>
    <w:rsid w:val="00BD08D2"/>
    <w:rsid w:val="00BD1BA3"/>
    <w:rsid w:val="00BD33FA"/>
    <w:rsid w:val="00BD39A0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560C"/>
    <w:rsid w:val="00BF72D5"/>
    <w:rsid w:val="00BF7F85"/>
    <w:rsid w:val="00BF7FBB"/>
    <w:rsid w:val="00C0108C"/>
    <w:rsid w:val="00C01563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7A9"/>
    <w:rsid w:val="00C5693F"/>
    <w:rsid w:val="00C56AB5"/>
    <w:rsid w:val="00C57A4A"/>
    <w:rsid w:val="00C61EE4"/>
    <w:rsid w:val="00C61FEE"/>
    <w:rsid w:val="00C65004"/>
    <w:rsid w:val="00C6525C"/>
    <w:rsid w:val="00C667A9"/>
    <w:rsid w:val="00C7046A"/>
    <w:rsid w:val="00C732B9"/>
    <w:rsid w:val="00C749B0"/>
    <w:rsid w:val="00C74CC8"/>
    <w:rsid w:val="00C75B99"/>
    <w:rsid w:val="00C76FA9"/>
    <w:rsid w:val="00C807F9"/>
    <w:rsid w:val="00C818F7"/>
    <w:rsid w:val="00C8281D"/>
    <w:rsid w:val="00C82C4E"/>
    <w:rsid w:val="00C84F21"/>
    <w:rsid w:val="00C852F9"/>
    <w:rsid w:val="00C875C6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EDF"/>
    <w:rsid w:val="00D0349A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3363"/>
    <w:rsid w:val="00DC36B6"/>
    <w:rsid w:val="00DC4D5E"/>
    <w:rsid w:val="00DC5B30"/>
    <w:rsid w:val="00DC7391"/>
    <w:rsid w:val="00DC765D"/>
    <w:rsid w:val="00DC76A9"/>
    <w:rsid w:val="00DC7B15"/>
    <w:rsid w:val="00DC7E3F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3413"/>
    <w:rsid w:val="00E74E89"/>
    <w:rsid w:val="00E74F1B"/>
    <w:rsid w:val="00E75397"/>
    <w:rsid w:val="00E7775F"/>
    <w:rsid w:val="00E77D13"/>
    <w:rsid w:val="00E82833"/>
    <w:rsid w:val="00E8567A"/>
    <w:rsid w:val="00E909B7"/>
    <w:rsid w:val="00E910ED"/>
    <w:rsid w:val="00E91241"/>
    <w:rsid w:val="00E92867"/>
    <w:rsid w:val="00E93FAA"/>
    <w:rsid w:val="00E96B43"/>
    <w:rsid w:val="00EA06BF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A22"/>
    <w:rsid w:val="00EC0E3B"/>
    <w:rsid w:val="00EC1095"/>
    <w:rsid w:val="00EC2DCF"/>
    <w:rsid w:val="00EC32E1"/>
    <w:rsid w:val="00EC3E76"/>
    <w:rsid w:val="00EC4D27"/>
    <w:rsid w:val="00EC6C04"/>
    <w:rsid w:val="00ED0322"/>
    <w:rsid w:val="00ED0FC4"/>
    <w:rsid w:val="00ED79E7"/>
    <w:rsid w:val="00EE007B"/>
    <w:rsid w:val="00EE04E0"/>
    <w:rsid w:val="00EE6ED8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BE0"/>
    <w:rsid w:val="00F25744"/>
    <w:rsid w:val="00F25C20"/>
    <w:rsid w:val="00F303CA"/>
    <w:rsid w:val="00F31A14"/>
    <w:rsid w:val="00F33F57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634"/>
    <w:rsid w:val="00F51899"/>
    <w:rsid w:val="00F530B0"/>
    <w:rsid w:val="00F559EC"/>
    <w:rsid w:val="00F5647B"/>
    <w:rsid w:val="00F57A69"/>
    <w:rsid w:val="00F57D0B"/>
    <w:rsid w:val="00F62626"/>
    <w:rsid w:val="00F62C83"/>
    <w:rsid w:val="00F671D1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827ED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pr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01B7-EDA4-4B1F-94EA-190DF9A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Елена Лихачева</cp:lastModifiedBy>
  <cp:revision>341</cp:revision>
  <cp:lastPrinted>2021-06-08T08:26:00Z</cp:lastPrinted>
  <dcterms:created xsi:type="dcterms:W3CDTF">2020-08-06T09:01:00Z</dcterms:created>
  <dcterms:modified xsi:type="dcterms:W3CDTF">2021-06-15T06:41:00Z</dcterms:modified>
</cp:coreProperties>
</file>